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5336" w:rsidRPr="00D9388E" w:rsidRDefault="00795336" w:rsidP="00795336">
      <w:pPr>
        <w:widowControl w:val="0"/>
        <w:overflowPunct w:val="0"/>
        <w:autoSpaceDE w:val="0"/>
        <w:autoSpaceDN w:val="0"/>
        <w:adjustRightInd w:val="0"/>
        <w:spacing w:after="0"/>
        <w:ind w:left="2160"/>
        <w:jc w:val="right"/>
        <w:textAlignment w:val="baseline"/>
        <w:rPr>
          <w:rFonts w:ascii="Times New Roman" w:eastAsia="Times New Roman" w:hAnsi="Times New Roman" w:cs="Times New Roman"/>
          <w:iCs/>
          <w:szCs w:val="24"/>
          <w:lang w:eastAsia="ru-RU"/>
        </w:rPr>
      </w:pPr>
      <w:r w:rsidRPr="00D9388E">
        <w:rPr>
          <w:rFonts w:ascii="Times New Roman" w:eastAsia="Times New Roman" w:hAnsi="Times New Roman" w:cs="Times New Roman"/>
          <w:iCs/>
          <w:szCs w:val="24"/>
          <w:lang w:eastAsia="ru-RU"/>
        </w:rPr>
        <w:t xml:space="preserve">Приложение № </w:t>
      </w:r>
      <w:r w:rsidR="000D6BA9">
        <w:rPr>
          <w:rFonts w:ascii="Times New Roman" w:eastAsia="Times New Roman" w:hAnsi="Times New Roman" w:cs="Times New Roman"/>
          <w:iCs/>
          <w:szCs w:val="24"/>
          <w:lang w:eastAsia="ru-RU"/>
        </w:rPr>
        <w:t>7</w:t>
      </w:r>
    </w:p>
    <w:p w:rsidR="00795336" w:rsidRPr="00332E48" w:rsidRDefault="009F5C17" w:rsidP="00332E48">
      <w:pPr>
        <w:widowControl w:val="0"/>
        <w:overflowPunct w:val="0"/>
        <w:autoSpaceDE w:val="0"/>
        <w:autoSpaceDN w:val="0"/>
        <w:adjustRightInd w:val="0"/>
        <w:spacing w:after="0"/>
        <w:ind w:left="2160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E48">
        <w:rPr>
          <w:rFonts w:ascii="Times New Roman" w:eastAsia="Times New Roman" w:hAnsi="Times New Roman" w:cs="Times New Roman"/>
          <w:iCs/>
          <w:szCs w:val="24"/>
          <w:lang w:eastAsia="ru-RU"/>
        </w:rPr>
        <w:t>к Соглашению в области про</w:t>
      </w:r>
      <w:r>
        <w:rPr>
          <w:rFonts w:ascii="Times New Roman" w:eastAsia="Times New Roman" w:hAnsi="Times New Roman" w:cs="Times New Roman"/>
          <w:iCs/>
          <w:szCs w:val="24"/>
          <w:lang w:eastAsia="ru-RU"/>
        </w:rPr>
        <w:t>изводстве</w:t>
      </w:r>
      <w:r w:rsidRPr="00332E48">
        <w:rPr>
          <w:rFonts w:ascii="Times New Roman" w:eastAsia="Times New Roman" w:hAnsi="Times New Roman" w:cs="Times New Roman"/>
          <w:iCs/>
          <w:szCs w:val="24"/>
          <w:lang w:eastAsia="ru-RU"/>
        </w:rPr>
        <w:t>нной безопасности</w:t>
      </w:r>
    </w:p>
    <w:p w:rsidR="00795336" w:rsidRPr="00332E48" w:rsidRDefault="00795336" w:rsidP="007953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40EE" w:rsidRDefault="00E140EE" w:rsidP="007953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0EE" w:rsidRDefault="00E140EE" w:rsidP="007953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0EE" w:rsidRDefault="00E140EE" w:rsidP="007953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0EE" w:rsidRDefault="00E140EE" w:rsidP="007953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0EE" w:rsidRDefault="00E140EE" w:rsidP="007953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5C17" w:rsidRDefault="009F5C17" w:rsidP="007953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5C17" w:rsidRDefault="009F5C17" w:rsidP="007953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5C17" w:rsidRDefault="009F5C17" w:rsidP="007953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5C17" w:rsidRDefault="009F5C17" w:rsidP="007953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5C17" w:rsidRDefault="009F5C17" w:rsidP="007953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5C17" w:rsidRDefault="009F5C17" w:rsidP="007953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5C17" w:rsidRDefault="009F5C17" w:rsidP="007953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5C17" w:rsidRDefault="009F5C17" w:rsidP="007953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5C17" w:rsidRDefault="009F5C17" w:rsidP="007953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5C17" w:rsidRDefault="009F5C17" w:rsidP="007953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F5C17" w:rsidRPr="009F5C17" w:rsidRDefault="009F5C17" w:rsidP="007953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40EE" w:rsidRPr="009F5C17" w:rsidRDefault="00E140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5336" w:rsidRPr="009F5C17" w:rsidRDefault="00795336" w:rsidP="00332E48">
      <w:pPr>
        <w:autoSpaceDE w:val="0"/>
        <w:autoSpaceDN w:val="0"/>
        <w:adjustRightInd w:val="0"/>
        <w:spacing w:after="0" w:line="240" w:lineRule="atLeast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2E48">
        <w:rPr>
          <w:rFonts w:ascii="Times New Roman" w:hAnsi="Times New Roman" w:cs="Times New Roman"/>
          <w:b/>
          <w:sz w:val="28"/>
          <w:szCs w:val="28"/>
        </w:rPr>
        <w:t>Перечень нарушений требований</w:t>
      </w:r>
      <w:r w:rsidRPr="009F5C17">
        <w:rPr>
          <w:rFonts w:ascii="Times New Roman" w:hAnsi="Times New Roman" w:cs="Times New Roman"/>
          <w:sz w:val="28"/>
          <w:szCs w:val="28"/>
        </w:rPr>
        <w:t xml:space="preserve"> </w:t>
      </w:r>
      <w:r w:rsidR="00440221" w:rsidRPr="00332E48">
        <w:rPr>
          <w:rFonts w:ascii="Times New Roman" w:hAnsi="Times New Roman" w:cs="Times New Roman"/>
          <w:b/>
          <w:sz w:val="28"/>
          <w:szCs w:val="28"/>
        </w:rPr>
        <w:t xml:space="preserve">охраны труда, </w:t>
      </w:r>
      <w:r w:rsidR="006D55C2" w:rsidRPr="00332E48">
        <w:rPr>
          <w:rFonts w:ascii="Times New Roman" w:hAnsi="Times New Roman" w:cs="Times New Roman"/>
          <w:b/>
          <w:sz w:val="28"/>
          <w:szCs w:val="28"/>
        </w:rPr>
        <w:t>промышленной</w:t>
      </w:r>
      <w:r w:rsidR="00440221" w:rsidRPr="00332E48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6D55C2" w:rsidRPr="00332E48">
        <w:rPr>
          <w:rFonts w:ascii="Times New Roman" w:hAnsi="Times New Roman" w:cs="Times New Roman"/>
          <w:b/>
          <w:sz w:val="28"/>
          <w:szCs w:val="28"/>
        </w:rPr>
        <w:t>пожарной безопасности, охраны окружающей среды</w:t>
      </w:r>
      <w:r w:rsidR="00440221" w:rsidRPr="00332E48">
        <w:rPr>
          <w:rFonts w:ascii="Times New Roman" w:hAnsi="Times New Roman" w:cs="Times New Roman"/>
          <w:b/>
          <w:sz w:val="28"/>
          <w:szCs w:val="28"/>
        </w:rPr>
        <w:t>.</w:t>
      </w:r>
    </w:p>
    <w:p w:rsidR="004C49CC" w:rsidRPr="00D9388E" w:rsidRDefault="004C49CC" w:rsidP="007953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5336" w:rsidRDefault="00795336" w:rsidP="00795336">
      <w:pPr>
        <w:ind w:left="-567" w:firstLine="709"/>
        <w:rPr>
          <w:b/>
          <w:sz w:val="24"/>
          <w:szCs w:val="24"/>
        </w:rPr>
      </w:pPr>
    </w:p>
    <w:p w:rsidR="009F5C17" w:rsidRDefault="009F5C17" w:rsidP="00795336">
      <w:pPr>
        <w:ind w:left="-567" w:firstLine="709"/>
      </w:pPr>
    </w:p>
    <w:p w:rsidR="009F5C17" w:rsidRDefault="009F5C17" w:rsidP="00795336">
      <w:pPr>
        <w:ind w:left="-567" w:firstLine="709"/>
      </w:pPr>
    </w:p>
    <w:p w:rsidR="009F5C17" w:rsidRDefault="009F5C17" w:rsidP="00795336">
      <w:pPr>
        <w:ind w:left="-567" w:firstLine="709"/>
      </w:pPr>
    </w:p>
    <w:p w:rsidR="009F5C17" w:rsidRDefault="009F5C17" w:rsidP="00795336">
      <w:pPr>
        <w:ind w:left="-567" w:firstLine="709"/>
      </w:pPr>
    </w:p>
    <w:p w:rsidR="009F5C17" w:rsidRDefault="009F5C17" w:rsidP="00795336">
      <w:pPr>
        <w:ind w:left="-567" w:firstLine="709"/>
      </w:pPr>
    </w:p>
    <w:p w:rsidR="009F5C17" w:rsidRDefault="009F5C17" w:rsidP="00795336">
      <w:pPr>
        <w:ind w:left="-567" w:firstLine="709"/>
      </w:pPr>
    </w:p>
    <w:p w:rsidR="009F5C17" w:rsidRDefault="009F5C17" w:rsidP="00795336">
      <w:pPr>
        <w:ind w:left="-567" w:firstLine="709"/>
      </w:pPr>
    </w:p>
    <w:p w:rsidR="009F5C17" w:rsidRDefault="009F5C17" w:rsidP="00795336">
      <w:pPr>
        <w:ind w:left="-567" w:firstLine="709"/>
      </w:pPr>
    </w:p>
    <w:p w:rsidR="009F5C17" w:rsidRDefault="009F5C17" w:rsidP="00795336">
      <w:pPr>
        <w:ind w:left="-567" w:firstLine="709"/>
      </w:pPr>
    </w:p>
    <w:p w:rsidR="009F5C17" w:rsidRDefault="009F5C17" w:rsidP="00795336">
      <w:pPr>
        <w:ind w:left="-567" w:firstLine="709"/>
      </w:pPr>
    </w:p>
    <w:p w:rsidR="009F5C17" w:rsidRDefault="009F5C17" w:rsidP="00795336">
      <w:pPr>
        <w:ind w:left="-567" w:firstLine="709"/>
      </w:pPr>
    </w:p>
    <w:p w:rsidR="009F5C17" w:rsidRDefault="009F5C17" w:rsidP="00795336">
      <w:pPr>
        <w:ind w:left="-567" w:firstLine="709"/>
      </w:pPr>
    </w:p>
    <w:p w:rsidR="009F5C17" w:rsidRDefault="009F5C17" w:rsidP="00795336">
      <w:pPr>
        <w:ind w:left="-567" w:firstLine="709"/>
      </w:pPr>
    </w:p>
    <w:p w:rsidR="009F5C17" w:rsidRDefault="009F5C17" w:rsidP="00795336">
      <w:pPr>
        <w:ind w:left="-567" w:firstLine="709"/>
      </w:pPr>
    </w:p>
    <w:p w:rsidR="009F5C17" w:rsidRDefault="009F5C17" w:rsidP="00795336">
      <w:pPr>
        <w:ind w:left="-567" w:firstLine="709"/>
      </w:pPr>
    </w:p>
    <w:p w:rsidR="006D0BB7" w:rsidRDefault="006D0BB7" w:rsidP="003808A3">
      <w:pPr>
        <w:autoSpaceDE w:val="0"/>
        <w:autoSpaceDN w:val="0"/>
        <w:adjustRightInd w:val="0"/>
        <w:spacing w:before="53" w:after="0" w:line="274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D0BB7" w:rsidRDefault="006D0BB7" w:rsidP="003808A3">
      <w:pPr>
        <w:autoSpaceDE w:val="0"/>
        <w:autoSpaceDN w:val="0"/>
        <w:adjustRightInd w:val="0"/>
        <w:spacing w:before="53" w:after="0" w:line="274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08A3" w:rsidRDefault="003808A3" w:rsidP="003808A3">
      <w:pPr>
        <w:autoSpaceDE w:val="0"/>
        <w:autoSpaceDN w:val="0"/>
        <w:adjustRightInd w:val="0"/>
        <w:spacing w:before="53" w:after="0" w:line="274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08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Перечень нарушений </w:t>
      </w:r>
      <w:r w:rsidR="00440221" w:rsidRPr="004402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требований охраны труда, промышленной и пожарной безопасности, охраны окружающей среды</w:t>
      </w:r>
      <w:r w:rsidRPr="003808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за которые Подрядчик несет ответственность перед Заказчико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м, с указанием штрафных санкций</w:t>
      </w:r>
    </w:p>
    <w:p w:rsidR="00B06885" w:rsidRPr="004D2AE9" w:rsidRDefault="00B06885" w:rsidP="004D2AE9">
      <w:pPr>
        <w:autoSpaceDE w:val="0"/>
        <w:autoSpaceDN w:val="0"/>
        <w:adjustRightInd w:val="0"/>
        <w:spacing w:before="53" w:after="0" w:line="274" w:lineRule="exact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Таблица 1</w:t>
      </w:r>
      <w:r w:rsidR="009F5C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3808A3" w:rsidRPr="00B930CE" w:rsidRDefault="003808A3" w:rsidP="003808A3">
      <w:pPr>
        <w:autoSpaceDE w:val="0"/>
        <w:autoSpaceDN w:val="0"/>
        <w:adjustRightInd w:val="0"/>
        <w:spacing w:before="53" w:after="0" w:line="240" w:lineRule="exact"/>
        <w:ind w:left="1038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0539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3"/>
        <w:gridCol w:w="5713"/>
        <w:gridCol w:w="2415"/>
        <w:gridCol w:w="1608"/>
      </w:tblGrid>
      <w:tr w:rsidR="003808A3" w:rsidRPr="003808A3" w:rsidTr="004A1485">
        <w:trPr>
          <w:tblHeader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8A3" w:rsidRPr="003808A3" w:rsidRDefault="003808A3" w:rsidP="00EE718A">
            <w:pPr>
              <w:autoSpaceDE w:val="0"/>
              <w:autoSpaceDN w:val="0"/>
              <w:adjustRightInd w:val="0"/>
              <w:spacing w:after="0" w:line="226" w:lineRule="exact"/>
              <w:ind w:hanging="5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8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8A3" w:rsidRPr="003808A3" w:rsidRDefault="003808A3" w:rsidP="00964299">
            <w:pPr>
              <w:autoSpaceDE w:val="0"/>
              <w:autoSpaceDN w:val="0"/>
              <w:adjustRightInd w:val="0"/>
              <w:spacing w:after="0" w:line="240" w:lineRule="auto"/>
              <w:ind w:left="15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8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нарушения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8A3" w:rsidRPr="003808A3" w:rsidRDefault="008622A9" w:rsidP="004D2AE9">
            <w:pPr>
              <w:autoSpaceDE w:val="0"/>
              <w:autoSpaceDN w:val="0"/>
              <w:adjustRightInd w:val="0"/>
              <w:spacing w:after="0" w:line="23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</w:t>
            </w:r>
            <w:r w:rsidR="003808A3" w:rsidRPr="003808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трафн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ые</w:t>
            </w:r>
            <w:r w:rsidR="003808A3" w:rsidRPr="003808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санкци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="003808A3" w:rsidRPr="003808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тыс. руб.</w:t>
            </w:r>
            <w:r w:rsidR="005101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**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8A3" w:rsidRPr="003808A3" w:rsidRDefault="003808A3" w:rsidP="00964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8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Примечания</w:t>
            </w:r>
          </w:p>
        </w:tc>
      </w:tr>
      <w:tr w:rsidR="00EC27FC" w:rsidRPr="003808A3" w:rsidTr="004A1485">
        <w:trPr>
          <w:trHeight w:val="1274"/>
        </w:trPr>
        <w:tc>
          <w:tcPr>
            <w:tcW w:w="105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27FC" w:rsidRPr="00332E48" w:rsidRDefault="009F5C1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C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5269A" w:rsidRPr="00332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Грубые нарушения требований безопасности труда, допущенные </w:t>
            </w:r>
            <w:r w:rsidR="005376BD" w:rsidRPr="00332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Подрядчиком и/или третьими лицами, привлекаемыми Подрядчиком</w:t>
            </w:r>
            <w:r w:rsidR="0035269A" w:rsidRPr="00332E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объекте Заказчика, при выявлении которых Подрядчиком уплачивается штраф Заказчику и компенсируются затраты на устранение последствий аварии или несчастного случая</w:t>
            </w:r>
          </w:p>
        </w:tc>
      </w:tr>
      <w:tr w:rsidR="0035269A" w:rsidRPr="003808A3" w:rsidTr="004A1485">
        <w:trPr>
          <w:trHeight w:val="1254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69A" w:rsidRPr="003808A3" w:rsidRDefault="0035269A" w:rsidP="00352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69A" w:rsidRPr="003808A3" w:rsidRDefault="0035269A" w:rsidP="0035269A">
            <w:pPr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Нарушение (нарушения) требований безопасности труда, в результате которого (которых) произошла авария (по классификации Ростехнадзора</w:t>
            </w:r>
            <w:r w:rsidR="00C05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69A" w:rsidRPr="003808A3" w:rsidRDefault="009A2C06" w:rsidP="00352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69A" w:rsidRPr="003808A3" w:rsidRDefault="00A6415A" w:rsidP="00352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</w:tr>
      <w:tr w:rsidR="0035269A" w:rsidRPr="003808A3" w:rsidTr="004A1485">
        <w:trPr>
          <w:trHeight w:val="1408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69A" w:rsidRPr="003808A3" w:rsidRDefault="0035269A" w:rsidP="00352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69A" w:rsidRPr="003808A3" w:rsidRDefault="0035269A" w:rsidP="0035269A">
            <w:pPr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Нарушение (нарушения) требований безопасности труда, в результате которого (которых) произошел несчастный случай на производстве со смертельным исходом.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69A" w:rsidRPr="003808A3" w:rsidRDefault="009A2C06" w:rsidP="00352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69A" w:rsidRPr="003808A3" w:rsidRDefault="00A6415A" w:rsidP="00352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</w:tr>
      <w:tr w:rsidR="00BD1D8A" w:rsidRPr="003808A3" w:rsidTr="004A1485">
        <w:tc>
          <w:tcPr>
            <w:tcW w:w="105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1D8A" w:rsidRDefault="00BD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03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2. </w:t>
            </w:r>
            <w:r w:rsidRPr="001A03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Приведшие к происшествиям нарушения требований безопасности труда, допущенные </w:t>
            </w:r>
            <w:r w:rsidRPr="00BD1D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Подрядчиком и/или третьими лицами, привлекаемыми Подрядчиком </w:t>
            </w:r>
            <w:r w:rsidRPr="001A03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объекте Заказчика, при выявлении которых Подрядчиком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уплачивается штраф Заказчику </w:t>
            </w:r>
            <w:r w:rsidRPr="001A03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 компенсируется причиненный ущерб</w:t>
            </w:r>
          </w:p>
          <w:p w:rsidR="009F5C17" w:rsidRPr="003808A3" w:rsidRDefault="009F5C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1D8A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1D8A" w:rsidRPr="003808A3" w:rsidRDefault="00BD1D8A" w:rsidP="00BD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1D8A" w:rsidRPr="003808A3" w:rsidRDefault="00BD1D8A" w:rsidP="00BD1D8A">
            <w:pPr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Нарушение (нарушения) требований безопасности труда, в результате которого (которых) произошел инцидент (по классификации Ростехнадзора</w:t>
            </w:r>
            <w:r w:rsidR="00C05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1D8A" w:rsidRPr="003808A3" w:rsidRDefault="00BD1D8A" w:rsidP="00BD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A2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1D8A" w:rsidRPr="003808A3" w:rsidRDefault="00A6415A" w:rsidP="00BD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</w:tr>
      <w:tr w:rsidR="00BD1D8A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1D8A" w:rsidRPr="003808A3" w:rsidRDefault="00BD1D8A" w:rsidP="00BD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1D8A" w:rsidRPr="003808A3" w:rsidRDefault="00BD1D8A" w:rsidP="00BD1D8A">
            <w:pPr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Нарушение (нарушения) требований безопасности труда, в результате кот</w:t>
            </w:r>
            <w:r w:rsidR="00C05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орого (которых) произошел пожар.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1D8A" w:rsidRPr="003808A3" w:rsidRDefault="00BD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A2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1D8A" w:rsidRPr="003808A3" w:rsidRDefault="00A6415A" w:rsidP="00BD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</w:tr>
      <w:tr w:rsidR="00BD1D8A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1D8A" w:rsidRPr="003808A3" w:rsidRDefault="00BD1D8A" w:rsidP="00BD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1D8A" w:rsidRPr="003808A3" w:rsidRDefault="00BD1D8A" w:rsidP="00BD1D8A">
            <w:pPr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Нарушение (нарушения) требований безопасности труда, в результате которого (которых) произошел несчастный случай на производстве (за исключением несчастных </w:t>
            </w:r>
            <w:r w:rsidR="00C05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случаев со смертельным исходом).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1D8A" w:rsidRPr="003808A3" w:rsidRDefault="00BD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A2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B52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1D8A" w:rsidRPr="003808A3" w:rsidRDefault="00A6415A" w:rsidP="00BD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</w:tr>
      <w:tr w:rsidR="00BD1D8A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1D8A" w:rsidRPr="003808A3" w:rsidRDefault="00BD1D8A" w:rsidP="00BD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1D8A" w:rsidRPr="003808A3" w:rsidRDefault="00BD1D8A" w:rsidP="00BD1D8A">
            <w:pPr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Механическое повреждение подземных и (или) наземных коммуникаций, расположенных на территории Заказчика, произошедшее по вине Подрядчика</w:t>
            </w:r>
            <w:r w:rsidR="00C05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1D8A" w:rsidRPr="003808A3" w:rsidRDefault="00BD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A2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B52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1D8A" w:rsidRPr="003808A3" w:rsidRDefault="00A6415A" w:rsidP="00BD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</w:tr>
      <w:tr w:rsidR="00BD1D8A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1D8A" w:rsidRPr="003808A3" w:rsidRDefault="00BD1D8A" w:rsidP="00BD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1D8A" w:rsidRPr="003808A3" w:rsidRDefault="00BD1D8A" w:rsidP="00BD1D8A">
            <w:pPr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Инцидент/авария/</w:t>
            </w:r>
            <w:proofErr w:type="gramStart"/>
            <w:r w:rsidRPr="00380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замыкание линий электропередач и других производственных конструкций энергетического оборудования</w:t>
            </w:r>
            <w:proofErr w:type="gramEnd"/>
            <w:r w:rsidRPr="00380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расположенных на территории Заказчика, не приведшие к отключению </w:t>
            </w:r>
            <w:proofErr w:type="spellStart"/>
            <w:r w:rsidRPr="00380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энергопотребителей</w:t>
            </w:r>
            <w:proofErr w:type="spellEnd"/>
            <w:r w:rsidRPr="00380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повреждению электрооборудования, произошедшие по вине Подрядчика.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1D8A" w:rsidRPr="003808A3" w:rsidRDefault="00BD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A2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B52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1D8A" w:rsidRPr="003808A3" w:rsidRDefault="00A6415A" w:rsidP="00BD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</w:tr>
      <w:tr w:rsidR="00BD1D8A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1D8A" w:rsidRPr="003808A3" w:rsidRDefault="00BD1D8A" w:rsidP="00BD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1D8A" w:rsidRPr="003808A3" w:rsidRDefault="00BD1D8A" w:rsidP="00BD1D8A">
            <w:pPr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на территории Заказчика иностранного гражданина и (или) лица без гражданства привлечен</w:t>
            </w:r>
            <w:r w:rsidR="00C45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Подрядчиком для выполнения р</w:t>
            </w:r>
            <w:r w:rsidRPr="00380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1D8A" w:rsidRPr="003808A3" w:rsidRDefault="00BD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A2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B52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1D8A" w:rsidRPr="003808A3" w:rsidRDefault="00A6415A" w:rsidP="00BD1D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</w:tr>
      <w:tr w:rsidR="005376BD" w:rsidRPr="003808A3" w:rsidTr="004A1485">
        <w:tc>
          <w:tcPr>
            <w:tcW w:w="105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76BD" w:rsidRPr="001A03B8" w:rsidRDefault="005376BD" w:rsidP="00964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76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3. Иные нарушения требований безопасности труда, допущенные Подрядчиком и/или третьими лицами, привлекаемыми Подрядчиком на объекте Заказчика, при выявлении которых </w:t>
            </w:r>
            <w:r w:rsidR="00C45D6D" w:rsidRPr="005376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Подрядчиком</w:t>
            </w:r>
            <w:r w:rsidRPr="005376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уплачивается штраф Заказчику</w:t>
            </w:r>
          </w:p>
        </w:tc>
      </w:tr>
      <w:tr w:rsidR="0035269A" w:rsidRPr="003808A3" w:rsidTr="004A1485">
        <w:tc>
          <w:tcPr>
            <w:tcW w:w="105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69A" w:rsidRPr="003808A3" w:rsidRDefault="0035269A" w:rsidP="00964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3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3.1 </w:t>
            </w:r>
            <w:r w:rsidR="00097E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Нарушения о</w:t>
            </w:r>
            <w:r w:rsidRPr="001A03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бщих требований безопасности</w:t>
            </w:r>
          </w:p>
        </w:tc>
      </w:tr>
      <w:tr w:rsidR="0035269A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69A" w:rsidRPr="003808A3" w:rsidRDefault="0035269A" w:rsidP="00352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69A" w:rsidRPr="003808A3" w:rsidRDefault="0035269A" w:rsidP="0035269A">
            <w:pPr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Допущены к работе </w:t>
            </w:r>
            <w:proofErr w:type="gramStart"/>
            <w:r w:rsidRPr="00380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</w:t>
            </w:r>
            <w:proofErr w:type="gramEnd"/>
            <w:r w:rsidRPr="00380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прошедшие медицинский осмотр в установленные сроки или имеющие противопоказания к выполняемому виду работ по результатам медосмотров</w:t>
            </w:r>
            <w:r w:rsidR="00C05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69A" w:rsidRPr="003808A3" w:rsidRDefault="00A43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269A" w:rsidRPr="003808A3" w:rsidRDefault="00A6415A" w:rsidP="003526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****</w:t>
            </w:r>
          </w:p>
        </w:tc>
      </w:tr>
      <w:tr w:rsidR="003808A3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8A3" w:rsidRPr="003808A3" w:rsidRDefault="003808A3" w:rsidP="00EE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3.1.2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8A3" w:rsidRPr="003808A3" w:rsidRDefault="003808A3" w:rsidP="00964299">
            <w:pPr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Допущены к работе лица не прошедшие соответствующие инструктажи</w:t>
            </w:r>
            <w:r w:rsidR="00A43C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8A3" w:rsidRPr="003808A3" w:rsidRDefault="00A43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3808A3" w:rsidRPr="00380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8A3" w:rsidRPr="003808A3" w:rsidRDefault="00A6415A" w:rsidP="00964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****</w:t>
            </w:r>
          </w:p>
        </w:tc>
      </w:tr>
      <w:tr w:rsidR="003808A3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8A3" w:rsidRPr="003808A3" w:rsidRDefault="003808A3" w:rsidP="00EE71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3.1.3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8A3" w:rsidRPr="003808A3" w:rsidRDefault="003808A3" w:rsidP="00964299">
            <w:pPr>
              <w:autoSpaceDE w:val="0"/>
              <w:autoSpaceDN w:val="0"/>
              <w:adjustRightInd w:val="0"/>
              <w:spacing w:after="0" w:line="240" w:lineRule="auto"/>
              <w:ind w:hanging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Привлечение </w:t>
            </w:r>
            <w:r w:rsidR="00B75597" w:rsidRPr="00B75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Подрядчиком</w:t>
            </w:r>
            <w:r w:rsidRPr="00380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выполнению работ работников, ИТР и специалистов не имеющих (либо с истекшим сроком) требуемых видом работ квалификации или действующей аттестации</w:t>
            </w:r>
            <w:r w:rsidR="00E95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/проверки знаний</w:t>
            </w:r>
            <w:r w:rsidRPr="00380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органах государственного </w:t>
            </w:r>
            <w:r w:rsidR="00E16E26" w:rsidRPr="00380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надзора,</w:t>
            </w:r>
            <w:r w:rsidR="00964299" w:rsidRPr="00380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95B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либо в комиссии </w:t>
            </w:r>
            <w:r w:rsidR="00B75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Подрядчика</w:t>
            </w:r>
            <w:r w:rsidR="00F6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64299" w:rsidRPr="00380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380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охране труда, по промышленной безопасности</w:t>
            </w:r>
            <w:r w:rsidR="00F63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пожарно-технический минимум</w:t>
            </w:r>
            <w:r w:rsidRPr="00380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C05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8A3" w:rsidRPr="003808A3" w:rsidRDefault="00380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8A3" w:rsidRPr="003808A3" w:rsidRDefault="00A6415A" w:rsidP="009642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****</w:t>
            </w:r>
          </w:p>
        </w:tc>
      </w:tr>
      <w:tr w:rsidR="003808A3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8A3" w:rsidRPr="003808A3" w:rsidRDefault="00EE718A" w:rsidP="00EE718A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3.1.4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8A3" w:rsidRPr="003808A3" w:rsidRDefault="003808A3" w:rsidP="00964299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Работа без средств индивидуальной защиты, установленных для вида работ и (или) профессии, работа в неисправных или в не сертифицированных средствах индивидуальной защиты</w:t>
            </w:r>
            <w:r w:rsidR="00C05037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8A3" w:rsidRPr="003808A3" w:rsidRDefault="003808A3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8A3" w:rsidRPr="003808A3" w:rsidRDefault="00A6415A" w:rsidP="00622F11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A6415A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****</w:t>
            </w:r>
          </w:p>
        </w:tc>
      </w:tr>
      <w:tr w:rsidR="003808A3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8A3" w:rsidRPr="003808A3" w:rsidRDefault="003808A3" w:rsidP="00EE718A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3.1</w:t>
            </w:r>
            <w:r w:rsidR="00EE718A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8A3" w:rsidRPr="003808A3" w:rsidRDefault="003808A3" w:rsidP="00964299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Применение при производстве работ неисправного инструмента, оборудования и приспособлений</w:t>
            </w:r>
            <w:r w:rsidR="00C05037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8A3" w:rsidRPr="003808A3" w:rsidRDefault="003808A3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8A3" w:rsidRPr="003808A3" w:rsidRDefault="00E16E26" w:rsidP="00622F11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***</w:t>
            </w:r>
          </w:p>
        </w:tc>
      </w:tr>
      <w:tr w:rsidR="003808A3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8A3" w:rsidRPr="003808A3" w:rsidRDefault="00EE718A" w:rsidP="00EE718A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3.1.6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8A3" w:rsidRPr="003808A3" w:rsidRDefault="003808A3" w:rsidP="00964299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Применение при производстве работ инструмента и оборудования, не прошедших (либо с истекшим сроком) установленных эксплуатационных испытаний и технических освидетельствований</w:t>
            </w:r>
            <w:r w:rsidR="00C05037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8A3" w:rsidRPr="003808A3" w:rsidRDefault="00966164" w:rsidP="00622F11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8A3" w:rsidRPr="003808A3" w:rsidRDefault="00E16E26" w:rsidP="00622F11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***</w:t>
            </w:r>
          </w:p>
        </w:tc>
      </w:tr>
      <w:tr w:rsidR="003808A3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8A3" w:rsidRPr="003808A3" w:rsidRDefault="00EE718A" w:rsidP="00EE718A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3.1.7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8A3" w:rsidRPr="003808A3" w:rsidRDefault="003808A3" w:rsidP="00964299">
            <w:pPr>
              <w:spacing w:after="0" w:line="240" w:lineRule="auto"/>
              <w:ind w:hanging="5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Отсутствие или неисправность на местах производства работ повышенной опасности необходимых ограждений</w:t>
            </w:r>
            <w:r w:rsidR="00C05037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8A3" w:rsidRPr="003808A3" w:rsidRDefault="00966164" w:rsidP="00622F11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8A3" w:rsidRPr="003808A3" w:rsidRDefault="00966164" w:rsidP="00622F11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***</w:t>
            </w:r>
          </w:p>
        </w:tc>
      </w:tr>
      <w:tr w:rsidR="003808A3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8A3" w:rsidRPr="003808A3" w:rsidRDefault="00EE718A" w:rsidP="00EE718A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3.1.8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8A3" w:rsidRPr="003808A3" w:rsidRDefault="003808A3" w:rsidP="00B1084C">
            <w:pPr>
              <w:spacing w:after="0" w:line="240" w:lineRule="auto"/>
              <w:ind w:hanging="5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Отсутствие на месте проведения работ повышенной опасности ответственного </w:t>
            </w:r>
            <w:r w:rsidR="00B1084C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руководителя работ</w:t>
            </w:r>
            <w:r w:rsidR="00C05037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8A3" w:rsidRPr="003808A3" w:rsidRDefault="003808A3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8A3" w:rsidRPr="003808A3" w:rsidRDefault="00966164" w:rsidP="0062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</w:t>
            </w:r>
          </w:p>
        </w:tc>
      </w:tr>
      <w:tr w:rsidR="00966164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164" w:rsidRPr="003808A3" w:rsidRDefault="00966164" w:rsidP="00966164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3.1.9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164" w:rsidRPr="003808A3" w:rsidRDefault="00966164" w:rsidP="00966164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Выполнение строительно-монтажных работ без оформления акта-допуска.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164" w:rsidRPr="003808A3" w:rsidRDefault="00966164" w:rsidP="00966164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164" w:rsidRPr="003808A3" w:rsidRDefault="00966164" w:rsidP="00966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</w:t>
            </w:r>
          </w:p>
        </w:tc>
      </w:tr>
      <w:tr w:rsidR="00966164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164" w:rsidRPr="003808A3" w:rsidRDefault="00966164" w:rsidP="00966164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3.1.1</w:t>
            </w: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164" w:rsidRPr="003808A3" w:rsidRDefault="00966164" w:rsidP="00966164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Отсутствие разрешительных документов на право производства работ, или отсутствие Проекта производства работ (ППР) или технологической </w:t>
            </w:r>
            <w:proofErr w:type="gramStart"/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карты(</w:t>
            </w:r>
            <w:proofErr w:type="gramEnd"/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Т</w:t>
            </w: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К).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164" w:rsidRPr="003808A3" w:rsidRDefault="00966164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50 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164" w:rsidRPr="003808A3" w:rsidRDefault="00966164" w:rsidP="00966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</w:t>
            </w:r>
          </w:p>
        </w:tc>
      </w:tr>
      <w:tr w:rsidR="00966164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164" w:rsidRPr="003808A3" w:rsidRDefault="00966164" w:rsidP="00966164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3.1.1</w:t>
            </w: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164" w:rsidRPr="003808A3" w:rsidRDefault="00966164" w:rsidP="00966164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Выполнение работ повышенной опасности на действующих объектах Заказчика:</w:t>
            </w:r>
          </w:p>
          <w:p w:rsidR="00966164" w:rsidRPr="003808A3" w:rsidRDefault="00966164" w:rsidP="00966164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-без оформления и получения нарядов-допусков установленной формы;</w:t>
            </w:r>
          </w:p>
          <w:p w:rsidR="00966164" w:rsidRPr="003808A3" w:rsidRDefault="00966164" w:rsidP="00966164">
            <w:pPr>
              <w:spacing w:after="0" w:line="240" w:lineRule="auto"/>
              <w:ind w:hanging="5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-проводимых с нарушением мер безопасности, установленных нарядом-допуском или приложениями к нему</w:t>
            </w: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164" w:rsidRPr="003808A3" w:rsidRDefault="00966164" w:rsidP="00966164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164" w:rsidRPr="003808A3" w:rsidRDefault="00966164" w:rsidP="00966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</w:t>
            </w:r>
          </w:p>
        </w:tc>
      </w:tr>
      <w:tr w:rsidR="00966164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164" w:rsidRPr="003808A3" w:rsidRDefault="00966164" w:rsidP="00966164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3.1.12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164" w:rsidRPr="003808A3" w:rsidRDefault="00966164" w:rsidP="00966164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Перекрытие автодорог с нарушениями требований нормативных документов, действующих на предприятии</w:t>
            </w: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164" w:rsidRPr="003808A3" w:rsidRDefault="00A43C5E" w:rsidP="00966164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164" w:rsidRPr="003808A3" w:rsidRDefault="00966164" w:rsidP="00966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</w:t>
            </w:r>
          </w:p>
        </w:tc>
      </w:tr>
      <w:tr w:rsidR="00966164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164" w:rsidRPr="003808A3" w:rsidRDefault="00966164" w:rsidP="00966164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3.1.13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6164" w:rsidRPr="003808A3" w:rsidRDefault="00966164" w:rsidP="00966164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Неудовлетворительное содержание подрядчиком (субподрядчиком) выделенной производственной площадки, рабочего места, офиса и их несоответствие требованиям норм и правил охраны труда, промышленной и пожарной безопасности</w:t>
            </w: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164" w:rsidRPr="003808A3" w:rsidRDefault="00A43C5E" w:rsidP="00966164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6164" w:rsidRPr="003808A3" w:rsidRDefault="00966164" w:rsidP="00966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</w:t>
            </w:r>
          </w:p>
        </w:tc>
      </w:tr>
      <w:tr w:rsidR="003808A3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8A3" w:rsidRPr="003808A3" w:rsidRDefault="00EE718A" w:rsidP="0047185C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3.1.1</w:t>
            </w:r>
            <w:r w:rsidR="0047185C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8A3" w:rsidRPr="003808A3" w:rsidRDefault="003808A3" w:rsidP="00964299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Самовольное возобновление работ, выполнение которых было приостановлено представителем Заказчика</w:t>
            </w:r>
            <w:r w:rsidR="00C05037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8A3" w:rsidRPr="003808A3" w:rsidRDefault="00A43C5E" w:rsidP="00622F11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8A3" w:rsidRPr="003808A3" w:rsidRDefault="00A43C5E" w:rsidP="00622F11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6A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</w:t>
            </w:r>
          </w:p>
        </w:tc>
      </w:tr>
      <w:tr w:rsidR="003808A3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8A3" w:rsidRPr="003808A3" w:rsidRDefault="0047185C" w:rsidP="00EE718A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3.1.15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8A3" w:rsidRPr="003808A3" w:rsidRDefault="003808A3" w:rsidP="00964299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Сокрытие Подрядчиком информации об инцидентах/авариях, несчастных случаях, пожарах и других происшествиях либо уведомление о них с опозданием более чем на 4 часа с момента обнаружения происшествия</w:t>
            </w:r>
            <w:r w:rsidR="00C05037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8A3" w:rsidRPr="003808A3" w:rsidRDefault="003808A3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50 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8A3" w:rsidRPr="003808A3" w:rsidRDefault="00A43C5E" w:rsidP="00622F11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6A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</w:t>
            </w:r>
          </w:p>
        </w:tc>
      </w:tr>
      <w:tr w:rsidR="003808A3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8A3" w:rsidRPr="003808A3" w:rsidRDefault="0047185C" w:rsidP="00EE718A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3.1.16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8A3" w:rsidRPr="003808A3" w:rsidRDefault="003808A3" w:rsidP="00964299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Привлечение Субподрядчика без предусмотренного Договором предварительного письменного согласования с Заказчиком.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8A3" w:rsidRPr="003808A3" w:rsidRDefault="003808A3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50 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8A3" w:rsidRPr="003808A3" w:rsidRDefault="0000073F" w:rsidP="00622F11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6A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</w:t>
            </w:r>
          </w:p>
        </w:tc>
      </w:tr>
      <w:tr w:rsidR="003808A3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8A3" w:rsidRPr="003808A3" w:rsidRDefault="0047185C" w:rsidP="00EE718A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3.1.17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8A3" w:rsidRPr="003808A3" w:rsidRDefault="003808A3" w:rsidP="00964299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Непредставление Подрядчиком,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Подрядчика Договором, а также истребованных Заказчиком на основании Договора.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8A3" w:rsidRPr="003808A3" w:rsidRDefault="003808A3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50 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8A3" w:rsidRPr="003808A3" w:rsidRDefault="0000073F" w:rsidP="00622F11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6A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</w:t>
            </w:r>
          </w:p>
        </w:tc>
      </w:tr>
      <w:tr w:rsidR="003808A3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8A3" w:rsidRPr="003808A3" w:rsidRDefault="0047185C" w:rsidP="00EE718A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3.1.18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8A3" w:rsidRPr="003808A3" w:rsidRDefault="003808A3" w:rsidP="00964299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Нарушение работником Подрядчика Правил объектового режима, нахождение и(или) проход через территорию действующих опасных производственных объектов.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8A3" w:rsidRPr="003808A3" w:rsidRDefault="003808A3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30 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8A3" w:rsidRPr="003808A3" w:rsidRDefault="0000073F" w:rsidP="00622F11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6A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</w:t>
            </w:r>
          </w:p>
        </w:tc>
      </w:tr>
      <w:tr w:rsidR="003808A3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8A3" w:rsidRPr="003808A3" w:rsidRDefault="0047185C" w:rsidP="00EE718A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3.1.19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8A3" w:rsidRPr="003808A3" w:rsidRDefault="003808A3" w:rsidP="00964299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Нарушение требований пользования сотовыми телефонами</w:t>
            </w:r>
            <w:r w:rsidR="00C05037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8A3" w:rsidRPr="003808A3" w:rsidRDefault="003808A3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8A3" w:rsidRPr="003808A3" w:rsidRDefault="0000073F" w:rsidP="00622F11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6A09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</w:t>
            </w: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*</w:t>
            </w:r>
          </w:p>
        </w:tc>
      </w:tr>
      <w:tr w:rsidR="003808A3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8A3" w:rsidRPr="003808A3" w:rsidRDefault="0047185C" w:rsidP="00EE718A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3.1.20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8A3" w:rsidRPr="003808A3" w:rsidRDefault="003808A3" w:rsidP="00964299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Не соблюдение противопожарного </w:t>
            </w:r>
            <w:r w:rsidR="00964299"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режима: осуществление</w:t>
            </w: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 заправки </w:t>
            </w:r>
            <w:r w:rsidR="00964299"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ГСМ в</w:t>
            </w: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 неустановленных </w:t>
            </w:r>
            <w:r w:rsidR="00964299"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ЛНД местах</w:t>
            </w: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 и (или) с нарушением установленного порядка</w:t>
            </w:r>
            <w:r w:rsidR="00C05037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8A3" w:rsidRPr="003808A3" w:rsidRDefault="003808A3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20 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8A3" w:rsidRPr="003808A3" w:rsidRDefault="0000073F" w:rsidP="00622F11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***</w:t>
            </w:r>
          </w:p>
        </w:tc>
      </w:tr>
      <w:tr w:rsidR="003808A3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8A3" w:rsidRPr="003808A3" w:rsidRDefault="0047185C" w:rsidP="00EE718A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3.1.21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8A3" w:rsidRPr="003808A3" w:rsidRDefault="003808A3" w:rsidP="00964299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Не исполнение ранее выданных требований, предписаний представителями Заказчика, а также государственных надзорных органов</w:t>
            </w:r>
            <w:r w:rsidR="00C05037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8A3" w:rsidRPr="003808A3" w:rsidRDefault="003808A3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30 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8A3" w:rsidRPr="003808A3" w:rsidRDefault="0000073F" w:rsidP="00622F11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00073F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***</w:t>
            </w:r>
          </w:p>
        </w:tc>
      </w:tr>
      <w:tr w:rsidR="003808A3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8A3" w:rsidRPr="003808A3" w:rsidRDefault="0047185C" w:rsidP="00EE718A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3.1.22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8A3" w:rsidRPr="003808A3" w:rsidRDefault="00964299" w:rsidP="00964299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Разлив нефтепродуктов</w:t>
            </w:r>
            <w:r w:rsidR="003808A3"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, подтоварной воды, кислоты и иных опасных веществ на территории объектов предприятия</w:t>
            </w:r>
            <w:r w:rsidR="00C05037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8A3" w:rsidRPr="003808A3" w:rsidRDefault="003808A3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50 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8A3" w:rsidRPr="003808A3" w:rsidRDefault="0000073F" w:rsidP="00622F11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00073F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***</w:t>
            </w:r>
          </w:p>
        </w:tc>
      </w:tr>
      <w:tr w:rsidR="003808A3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8A3" w:rsidRPr="003808A3" w:rsidRDefault="0047185C" w:rsidP="00EE718A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3.1.23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08A3" w:rsidRPr="003808A3" w:rsidRDefault="003808A3" w:rsidP="00964299">
            <w:pPr>
              <w:spacing w:after="0" w:line="240" w:lineRule="auto"/>
              <w:ind w:hanging="5"/>
              <w:rPr>
                <w:rStyle w:val="FontStyle62"/>
                <w:rFonts w:eastAsia="Times New Roman"/>
                <w:b w:val="0"/>
                <w:bCs w:val="0"/>
                <w:sz w:val="24"/>
                <w:szCs w:val="24"/>
                <w:lang w:eastAsia="ru-RU"/>
              </w:rPr>
            </w:pPr>
            <w:r w:rsidRPr="003808A3">
              <w:rPr>
                <w:rStyle w:val="FontStyle62"/>
                <w:rFonts w:eastAsia="Times New Roman"/>
                <w:b w:val="0"/>
                <w:bCs w:val="0"/>
                <w:sz w:val="24"/>
                <w:szCs w:val="24"/>
                <w:lang w:eastAsia="ru-RU"/>
              </w:rPr>
              <w:t xml:space="preserve">Установка строительных вагончиков, мест </w:t>
            </w:r>
            <w:r w:rsidR="00964299" w:rsidRPr="003808A3">
              <w:rPr>
                <w:rStyle w:val="FontStyle62"/>
                <w:rFonts w:eastAsia="Times New Roman"/>
                <w:b w:val="0"/>
                <w:bCs w:val="0"/>
                <w:sz w:val="24"/>
                <w:szCs w:val="24"/>
                <w:lang w:eastAsia="ru-RU"/>
              </w:rPr>
              <w:t>складирования</w:t>
            </w:r>
            <w:r w:rsidRPr="003808A3">
              <w:rPr>
                <w:rStyle w:val="FontStyle62"/>
                <w:rFonts w:eastAsia="Times New Roman"/>
                <w:b w:val="0"/>
                <w:bCs w:val="0"/>
                <w:sz w:val="24"/>
                <w:szCs w:val="24"/>
                <w:lang w:eastAsia="ru-RU"/>
              </w:rPr>
              <w:t xml:space="preserve"> материалов без согласования в установленном порядке и с нарушением требований ЛНД.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8A3" w:rsidRPr="003808A3" w:rsidRDefault="00380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08A3" w:rsidRPr="003808A3" w:rsidRDefault="003D5774" w:rsidP="00622F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3F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***</w:t>
            </w:r>
          </w:p>
        </w:tc>
      </w:tr>
      <w:tr w:rsidR="007F368F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Default="007F368F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3.2.24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8F" w:rsidRPr="003808A3" w:rsidRDefault="007F368F">
            <w:pPr>
              <w:spacing w:after="0" w:line="240" w:lineRule="auto"/>
              <w:ind w:hanging="5"/>
              <w:rPr>
                <w:rStyle w:val="FontStyle62"/>
                <w:rFonts w:eastAsia="Times New Roman"/>
                <w:b w:val="0"/>
                <w:bCs w:val="0"/>
                <w:sz w:val="24"/>
                <w:szCs w:val="24"/>
                <w:lang w:eastAsia="ru-RU"/>
              </w:rPr>
            </w:pPr>
            <w:r>
              <w:rPr>
                <w:rStyle w:val="FontStyle62"/>
                <w:rFonts w:eastAsia="Times New Roman"/>
                <w:b w:val="0"/>
                <w:bCs w:val="0"/>
                <w:sz w:val="24"/>
                <w:szCs w:val="24"/>
                <w:lang w:eastAsia="ru-RU"/>
              </w:rPr>
              <w:t>Несвоевременный покос сорной и карантинной растительности на выделенной территории (выше 15 см. от уровня земли)</w:t>
            </w:r>
            <w:r w:rsidR="004B50D0">
              <w:rPr>
                <w:rStyle w:val="FontStyle62"/>
                <w:rFonts w:eastAsia="Times New Roman"/>
                <w:b w:val="0"/>
                <w:bCs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5</w:t>
            </w: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CB754B" w:rsidP="007F3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</w:t>
            </w:r>
          </w:p>
        </w:tc>
      </w:tr>
      <w:tr w:rsidR="00A04713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713" w:rsidRPr="00A04713" w:rsidRDefault="00A04713" w:rsidP="00A04713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.2.25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713" w:rsidRDefault="00A04713" w:rsidP="00A04713">
            <w:pPr>
              <w:spacing w:after="0" w:line="240" w:lineRule="auto"/>
              <w:ind w:hanging="5"/>
              <w:rPr>
                <w:rStyle w:val="FontStyle62"/>
                <w:rFonts w:eastAsia="Times New Roman"/>
                <w:b w:val="0"/>
                <w:bCs w:val="0"/>
                <w:sz w:val="24"/>
                <w:szCs w:val="24"/>
                <w:lang w:eastAsia="ru-RU"/>
              </w:rPr>
            </w:pPr>
            <w:r w:rsidRPr="00A04713">
              <w:rPr>
                <w:rStyle w:val="FontStyle62"/>
                <w:rFonts w:eastAsia="Times New Roman"/>
                <w:b w:val="0"/>
                <w:bCs w:val="0"/>
                <w:sz w:val="24"/>
                <w:szCs w:val="24"/>
                <w:lang w:eastAsia="ru-RU"/>
              </w:rPr>
              <w:t>Нарушение прочих</w:t>
            </w:r>
            <w:r>
              <w:rPr>
                <w:rStyle w:val="FontStyle62"/>
                <w:rFonts w:eastAsia="Times New Roman"/>
                <w:b w:val="0"/>
                <w:bCs w:val="0"/>
                <w:sz w:val="24"/>
                <w:szCs w:val="24"/>
                <w:lang w:eastAsia="ru-RU"/>
              </w:rPr>
              <w:t xml:space="preserve"> общих</w:t>
            </w:r>
            <w:r w:rsidRPr="00A04713">
              <w:rPr>
                <w:rStyle w:val="FontStyle62"/>
                <w:rFonts w:eastAsia="Times New Roman"/>
                <w:b w:val="0"/>
                <w:bCs w:val="0"/>
                <w:sz w:val="24"/>
                <w:szCs w:val="24"/>
                <w:lang w:eastAsia="ru-RU"/>
              </w:rPr>
              <w:t xml:space="preserve"> требований безопасности</w:t>
            </w:r>
            <w:r>
              <w:rPr>
                <w:rStyle w:val="FontStyle62"/>
                <w:rFonts w:eastAsia="Times New Roman"/>
                <w:b w:val="0"/>
                <w:bCs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713" w:rsidRDefault="00A04713" w:rsidP="00A04713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312F5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20 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4713" w:rsidRPr="003312F5" w:rsidRDefault="00A04713" w:rsidP="00A04713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312F5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***</w:t>
            </w:r>
          </w:p>
          <w:p w:rsidR="00A04713" w:rsidRPr="003808A3" w:rsidDel="00CB754B" w:rsidRDefault="00A04713" w:rsidP="00A04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12F5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****</w:t>
            </w:r>
          </w:p>
        </w:tc>
      </w:tr>
      <w:tr w:rsidR="007F368F" w:rsidRPr="003808A3" w:rsidTr="004A1485">
        <w:tc>
          <w:tcPr>
            <w:tcW w:w="105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8F" w:rsidRPr="00EC27FC" w:rsidRDefault="007F3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77AE8">
              <w:rPr>
                <w:rStyle w:val="FontStyle68"/>
                <w:rFonts w:eastAsia="Times New Roman"/>
                <w:b/>
                <w:sz w:val="24"/>
                <w:szCs w:val="24"/>
                <w:lang w:eastAsia="ru-RU"/>
              </w:rPr>
              <w:t>3.2</w:t>
            </w:r>
            <w:r w:rsidRPr="00977AE8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097E0E">
              <w:rPr>
                <w:rStyle w:val="FontStyle62"/>
                <w:rFonts w:eastAsia="Times New Roman"/>
                <w:bCs w:val="0"/>
                <w:sz w:val="24"/>
                <w:szCs w:val="24"/>
                <w:lang w:eastAsia="ru-RU"/>
              </w:rPr>
              <w:t>Нарушения т</w:t>
            </w:r>
            <w:r w:rsidRPr="00977AE8">
              <w:rPr>
                <w:rStyle w:val="FontStyle62"/>
                <w:rFonts w:eastAsia="Times New Roman"/>
                <w:bCs w:val="0"/>
                <w:sz w:val="24"/>
                <w:szCs w:val="24"/>
                <w:lang w:eastAsia="ru-RU"/>
              </w:rPr>
              <w:t>ребовани</w:t>
            </w:r>
            <w:r w:rsidR="00097E0E">
              <w:rPr>
                <w:rStyle w:val="FontStyle62"/>
                <w:rFonts w:eastAsia="Times New Roman"/>
                <w:bCs w:val="0"/>
                <w:sz w:val="24"/>
                <w:szCs w:val="24"/>
                <w:lang w:eastAsia="ru-RU"/>
              </w:rPr>
              <w:t>й</w:t>
            </w:r>
            <w:r w:rsidRPr="00977AE8">
              <w:rPr>
                <w:rStyle w:val="FontStyle62"/>
                <w:rFonts w:eastAsia="Times New Roman"/>
                <w:bCs w:val="0"/>
                <w:sz w:val="24"/>
                <w:szCs w:val="24"/>
                <w:lang w:eastAsia="ru-RU"/>
              </w:rPr>
              <w:t xml:space="preserve"> безопасности при работе на высоте</w:t>
            </w:r>
          </w:p>
        </w:tc>
      </w:tr>
      <w:tr w:rsidR="007F368F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3.2.1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ind w:hanging="5"/>
              <w:rPr>
                <w:rStyle w:val="FontStyle62"/>
                <w:rFonts w:eastAsia="Times New Roman"/>
                <w:b w:val="0"/>
                <w:bCs w:val="0"/>
                <w:sz w:val="24"/>
                <w:szCs w:val="24"/>
                <w:lang w:eastAsia="ru-RU"/>
              </w:rPr>
            </w:pPr>
            <w:r w:rsidRPr="003808A3">
              <w:rPr>
                <w:rStyle w:val="FontStyle62"/>
                <w:rFonts w:eastAsia="Times New Roman"/>
                <w:b w:val="0"/>
                <w:bCs w:val="0"/>
                <w:sz w:val="24"/>
                <w:szCs w:val="24"/>
                <w:lang w:eastAsia="ru-RU"/>
              </w:rPr>
              <w:t>-работа без акта приёмки лесов при высоте более 4-х метров;</w:t>
            </w:r>
          </w:p>
          <w:p w:rsidR="007F368F" w:rsidRPr="003808A3" w:rsidRDefault="007F368F" w:rsidP="007F368F">
            <w:pPr>
              <w:spacing w:after="0" w:line="240" w:lineRule="auto"/>
              <w:ind w:hanging="5"/>
              <w:rPr>
                <w:rStyle w:val="FontStyle62"/>
                <w:rFonts w:eastAsia="Times New Roman"/>
                <w:b w:val="0"/>
                <w:bCs w:val="0"/>
                <w:sz w:val="24"/>
                <w:szCs w:val="24"/>
                <w:lang w:eastAsia="ru-RU"/>
              </w:rPr>
            </w:pPr>
            <w:r w:rsidRPr="003808A3">
              <w:rPr>
                <w:rStyle w:val="FontStyle62"/>
                <w:rFonts w:eastAsia="Times New Roman"/>
                <w:b w:val="0"/>
                <w:bCs w:val="0"/>
                <w:sz w:val="24"/>
                <w:szCs w:val="24"/>
                <w:lang w:eastAsia="ru-RU"/>
              </w:rPr>
              <w:t>- без ответственного лица, без страховочной привязи;</w:t>
            </w:r>
          </w:p>
          <w:p w:rsidR="007F368F" w:rsidRPr="003808A3" w:rsidRDefault="007F368F" w:rsidP="007F368F">
            <w:pPr>
              <w:spacing w:after="0" w:line="240" w:lineRule="auto"/>
              <w:ind w:hanging="5"/>
              <w:rPr>
                <w:rStyle w:val="FontStyle62"/>
                <w:rFonts w:eastAsia="Times New Roman"/>
                <w:b w:val="0"/>
                <w:bCs w:val="0"/>
                <w:sz w:val="24"/>
                <w:szCs w:val="24"/>
                <w:lang w:eastAsia="ru-RU"/>
              </w:rPr>
            </w:pPr>
            <w:r w:rsidRPr="003808A3">
              <w:rPr>
                <w:rStyle w:val="FontStyle62"/>
                <w:rFonts w:eastAsia="Times New Roman"/>
                <w:b w:val="0"/>
                <w:bCs w:val="0"/>
                <w:sz w:val="24"/>
                <w:szCs w:val="24"/>
                <w:lang w:eastAsia="ru-RU"/>
              </w:rPr>
              <w:t xml:space="preserve">- необученным персоналом, без сертифицированных средств </w:t>
            </w:r>
            <w:r>
              <w:rPr>
                <w:rStyle w:val="FontStyle62"/>
                <w:rFonts w:eastAsia="Times New Roman"/>
                <w:b w:val="0"/>
                <w:bCs w:val="0"/>
                <w:sz w:val="24"/>
                <w:szCs w:val="24"/>
                <w:lang w:eastAsia="ru-RU"/>
              </w:rPr>
              <w:t>подмащ</w:t>
            </w:r>
            <w:r w:rsidRPr="003808A3">
              <w:rPr>
                <w:rStyle w:val="FontStyle62"/>
                <w:rFonts w:eastAsia="Times New Roman"/>
                <w:b w:val="0"/>
                <w:bCs w:val="0"/>
                <w:sz w:val="24"/>
                <w:szCs w:val="24"/>
                <w:lang w:eastAsia="ru-RU"/>
              </w:rPr>
              <w:t>ивания;</w:t>
            </w:r>
          </w:p>
          <w:p w:rsidR="007F368F" w:rsidRPr="003808A3" w:rsidRDefault="007F368F" w:rsidP="007F368F">
            <w:pPr>
              <w:spacing w:after="0" w:line="240" w:lineRule="auto"/>
              <w:ind w:hanging="5"/>
              <w:rPr>
                <w:rStyle w:val="FontStyle62"/>
                <w:rFonts w:eastAsia="Times New Roman"/>
                <w:b w:val="0"/>
                <w:bCs w:val="0"/>
                <w:sz w:val="24"/>
                <w:szCs w:val="24"/>
                <w:lang w:eastAsia="ru-RU"/>
              </w:rPr>
            </w:pPr>
            <w:r w:rsidRPr="003808A3">
              <w:rPr>
                <w:rStyle w:val="FontStyle62"/>
                <w:rFonts w:eastAsia="Times New Roman"/>
                <w:b w:val="0"/>
                <w:bCs w:val="0"/>
                <w:sz w:val="24"/>
                <w:szCs w:val="24"/>
                <w:lang w:eastAsia="ru-RU"/>
              </w:rPr>
              <w:t>- без наряда-допуска на работы на высоте;</w:t>
            </w:r>
          </w:p>
          <w:p w:rsidR="007F368F" w:rsidRPr="003808A3" w:rsidRDefault="007F368F" w:rsidP="007F368F">
            <w:pPr>
              <w:spacing w:after="0" w:line="240" w:lineRule="auto"/>
              <w:ind w:hanging="5"/>
              <w:rPr>
                <w:rStyle w:val="FontStyle62"/>
                <w:rFonts w:eastAsia="Times New Roman"/>
                <w:b w:val="0"/>
                <w:bCs w:val="0"/>
                <w:sz w:val="24"/>
                <w:szCs w:val="24"/>
                <w:lang w:eastAsia="ru-RU"/>
              </w:rPr>
            </w:pPr>
            <w:r w:rsidRPr="003808A3">
              <w:rPr>
                <w:rStyle w:val="FontStyle62"/>
                <w:rFonts w:eastAsia="Times New Roman"/>
                <w:b w:val="0"/>
                <w:bCs w:val="0"/>
                <w:sz w:val="24"/>
                <w:szCs w:val="24"/>
                <w:lang w:eastAsia="ru-RU"/>
              </w:rPr>
              <w:t>- без плана производства работ на высоте</w:t>
            </w:r>
            <w:r w:rsidR="004B50D0">
              <w:rPr>
                <w:rStyle w:val="FontStyle62"/>
                <w:rFonts w:eastAsia="Times New Roman"/>
                <w:b w:val="0"/>
                <w:bCs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3D5774" w:rsidP="007F3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3F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***</w:t>
            </w:r>
          </w:p>
        </w:tc>
      </w:tr>
      <w:tr w:rsidR="007F368F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3.2.2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Использование при работе неисправных лестниц, лесов, подмостей (не осмотренных перед началом работ, не имеющих ограждений, не установленных должным образом, не имеющие устройств, предотвращающих возможность сдвига или опрокидывания и др.)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20 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3D5774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00073F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***</w:t>
            </w:r>
          </w:p>
        </w:tc>
      </w:tr>
      <w:tr w:rsidR="007F368F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3.2.3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tabs>
                <w:tab w:val="left" w:pos="238"/>
              </w:tabs>
              <w:spacing w:after="0" w:line="240" w:lineRule="auto"/>
              <w:ind w:hanging="5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Производство работ на переносных лестницах и стремянках:</w:t>
            </w:r>
          </w:p>
          <w:p w:rsidR="007F368F" w:rsidRPr="003808A3" w:rsidRDefault="007F368F" w:rsidP="007F368F">
            <w:pPr>
              <w:tabs>
                <w:tab w:val="left" w:pos="238"/>
              </w:tabs>
              <w:spacing w:after="0" w:line="240" w:lineRule="auto"/>
              <w:ind w:hanging="5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-</w:t>
            </w: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ab/>
              <w:t>с использованием электрического или пневматического инструмента;</w:t>
            </w:r>
          </w:p>
          <w:p w:rsidR="007F368F" w:rsidRPr="003808A3" w:rsidRDefault="007F368F" w:rsidP="007F368F">
            <w:pPr>
              <w:tabs>
                <w:tab w:val="left" w:pos="238"/>
              </w:tabs>
              <w:spacing w:after="0" w:line="240" w:lineRule="auto"/>
              <w:ind w:hanging="5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-</w:t>
            </w: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ab/>
              <w:t>электро- и газосварочных работ;</w:t>
            </w:r>
          </w:p>
          <w:p w:rsidR="007F368F" w:rsidRPr="003808A3" w:rsidRDefault="007F368F" w:rsidP="007F368F">
            <w:pPr>
              <w:tabs>
                <w:tab w:val="left" w:pos="238"/>
              </w:tabs>
              <w:spacing w:after="0" w:line="240" w:lineRule="auto"/>
              <w:ind w:hanging="5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- при отсутствии обозначения опасной зоны производства работ.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3D5774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00073F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***</w:t>
            </w:r>
          </w:p>
        </w:tc>
      </w:tr>
      <w:tr w:rsidR="000F5F2F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5F2F" w:rsidRPr="00A90629" w:rsidRDefault="000F5F2F" w:rsidP="000F5F2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A90629">
              <w:rPr>
                <w:rStyle w:val="FontStyle68"/>
                <w:rFonts w:eastAsia="Times New Roman"/>
                <w:sz w:val="24"/>
                <w:szCs w:val="24"/>
                <w:lang w:val="en-US" w:eastAsia="ru-RU"/>
              </w:rPr>
              <w:t>3</w:t>
            </w:r>
            <w:r w:rsidRPr="00A90629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.2.4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5F2F" w:rsidRPr="00A90629" w:rsidRDefault="000F5F2F" w:rsidP="000F5F2F">
            <w:pPr>
              <w:tabs>
                <w:tab w:val="left" w:pos="238"/>
              </w:tabs>
              <w:spacing w:after="0" w:line="240" w:lineRule="auto"/>
              <w:ind w:hanging="5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A90629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Нарушение </w:t>
            </w:r>
            <w:r w:rsidR="00753EB8" w:rsidRPr="004D2AE9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прочих</w:t>
            </w:r>
            <w:r w:rsidRPr="004D2AE9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A90629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требований безопасности при работе на высоте.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5F2F" w:rsidRPr="00A90629" w:rsidRDefault="00175AEE" w:rsidP="000F5F2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4D2AE9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2</w:t>
            </w:r>
            <w:r w:rsidR="000F5F2F" w:rsidRPr="00A90629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312D" w:rsidRPr="004D2AE9" w:rsidRDefault="00CC312D" w:rsidP="00CC312D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4D2AE9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***</w:t>
            </w:r>
          </w:p>
          <w:p w:rsidR="000F5F2F" w:rsidRPr="0000073F" w:rsidRDefault="00CC312D" w:rsidP="00CC312D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4D2AE9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****</w:t>
            </w:r>
          </w:p>
        </w:tc>
      </w:tr>
      <w:tr w:rsidR="007F368F" w:rsidRPr="003808A3" w:rsidTr="004A1485">
        <w:tc>
          <w:tcPr>
            <w:tcW w:w="105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8F" w:rsidRPr="00401277" w:rsidRDefault="007F3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7AE8">
              <w:rPr>
                <w:rStyle w:val="FontStyle68"/>
                <w:rFonts w:eastAsia="Times New Roman"/>
                <w:b/>
                <w:sz w:val="24"/>
                <w:szCs w:val="28"/>
                <w:lang w:eastAsia="ru-RU"/>
              </w:rPr>
              <w:t>3.3</w:t>
            </w:r>
            <w:r w:rsidRPr="00977AE8">
              <w:rPr>
                <w:rStyle w:val="FontStyle68"/>
                <w:rFonts w:eastAsia="Times New Roman"/>
                <w:sz w:val="24"/>
                <w:szCs w:val="28"/>
                <w:lang w:eastAsia="ru-RU"/>
              </w:rPr>
              <w:t xml:space="preserve"> </w:t>
            </w:r>
            <w:r w:rsidR="00097E0E" w:rsidRPr="00332E48">
              <w:rPr>
                <w:rStyle w:val="FontStyle62"/>
                <w:bCs w:val="0"/>
                <w:sz w:val="24"/>
                <w:szCs w:val="28"/>
              </w:rPr>
              <w:t xml:space="preserve">Нарушения </w:t>
            </w:r>
            <w:r w:rsidR="00097E0E">
              <w:rPr>
                <w:rStyle w:val="FontStyle62"/>
                <w:rFonts w:eastAsia="Times New Roman"/>
                <w:bCs w:val="0"/>
                <w:sz w:val="24"/>
                <w:szCs w:val="28"/>
                <w:lang w:eastAsia="ru-RU"/>
              </w:rPr>
              <w:t>т</w:t>
            </w:r>
            <w:r w:rsidRPr="00977AE8">
              <w:rPr>
                <w:rStyle w:val="FontStyle62"/>
                <w:rFonts w:eastAsia="Times New Roman"/>
                <w:bCs w:val="0"/>
                <w:sz w:val="24"/>
                <w:szCs w:val="28"/>
                <w:lang w:eastAsia="ru-RU"/>
              </w:rPr>
              <w:t>ребовани</w:t>
            </w:r>
            <w:r w:rsidR="00097E0E">
              <w:rPr>
                <w:rStyle w:val="FontStyle62"/>
                <w:rFonts w:eastAsia="Times New Roman"/>
                <w:bCs w:val="0"/>
                <w:sz w:val="24"/>
                <w:szCs w:val="28"/>
                <w:lang w:eastAsia="ru-RU"/>
              </w:rPr>
              <w:t>й</w:t>
            </w:r>
            <w:r w:rsidRPr="00977AE8">
              <w:rPr>
                <w:rStyle w:val="FontStyle62"/>
                <w:rFonts w:eastAsia="Times New Roman"/>
                <w:bCs w:val="0"/>
                <w:sz w:val="24"/>
                <w:szCs w:val="28"/>
                <w:lang w:eastAsia="ru-RU"/>
              </w:rPr>
              <w:t xml:space="preserve"> безопасности при проведении газоопасных работ</w:t>
            </w:r>
          </w:p>
        </w:tc>
      </w:tr>
      <w:tr w:rsidR="007F368F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3.3.1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Применение при производстве работ инструмента и оборудования, не соответствующего взрывопожарной и пожарной опасности места проведения работ (не искробезопасного, не взрывозащищенного и т.п.)</w:t>
            </w:r>
            <w:r w:rsidR="004B50D0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20 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3D5774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00073F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***</w:t>
            </w:r>
          </w:p>
        </w:tc>
      </w:tr>
      <w:tr w:rsidR="007F368F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3.3.2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Не проводится анализ воздушной среды перед началом и во время проведения работ с оформлением справки:</w:t>
            </w:r>
          </w:p>
          <w:p w:rsidR="007F368F" w:rsidRPr="003808A3" w:rsidRDefault="007F368F" w:rsidP="007F368F">
            <w:pPr>
              <w:spacing w:after="0" w:line="240" w:lineRule="auto"/>
              <w:ind w:hanging="5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- в закрытых помещениях, емкостях 1 раз в час;</w:t>
            </w:r>
          </w:p>
          <w:p w:rsidR="007F368F" w:rsidRPr="003808A3" w:rsidRDefault="007F368F" w:rsidP="007F368F">
            <w:pPr>
              <w:spacing w:after="0" w:line="240" w:lineRule="auto"/>
              <w:ind w:hanging="5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- на открытых продуваемых площадках 1 раз в 2 часа</w:t>
            </w:r>
            <w:r w:rsidR="004B50D0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3D5774" w:rsidP="007F3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3F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***</w:t>
            </w:r>
          </w:p>
        </w:tc>
      </w:tr>
      <w:tr w:rsidR="007F368F" w:rsidRPr="003808A3" w:rsidTr="004A1485">
        <w:trPr>
          <w:trHeight w:val="773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3.3.3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Не проведены испытания в установленном порядке шланговых противогазов, поясов, карабинов, сигнально-спасательных веревок, лестниц</w:t>
            </w:r>
            <w:r w:rsidR="004B50D0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3D5774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00073F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***</w:t>
            </w:r>
          </w:p>
        </w:tc>
      </w:tr>
      <w:tr w:rsidR="007F368F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3.3.4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Нахождение</w:t>
            </w: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 в опасной зоне производства газоопасных</w:t>
            </w: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 работ лиц, не вписанных в наряд-допуск.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30</w:t>
            </w:r>
            <w:r w:rsidRPr="00380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3D5774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00073F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***</w:t>
            </w:r>
          </w:p>
        </w:tc>
      </w:tr>
      <w:tr w:rsidR="007F368F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3.3.5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Отсутствие</w:t>
            </w: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ответственного лица и(или)</w:t>
            </w: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, оформленного наряда-допуска</w:t>
            </w:r>
            <w:r w:rsidR="004B50D0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50 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3D5774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00073F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***</w:t>
            </w:r>
          </w:p>
        </w:tc>
      </w:tr>
      <w:tr w:rsidR="00A523CE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3CE" w:rsidRPr="00A90629" w:rsidRDefault="00A523CE" w:rsidP="00A523CE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A90629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3.3.6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3CE" w:rsidRPr="00A90629" w:rsidRDefault="00753EB8" w:rsidP="00A523CE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4D2AE9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Нарушение прочих</w:t>
            </w:r>
            <w:r w:rsidR="00A523CE" w:rsidRPr="00A90629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 требований </w:t>
            </w:r>
            <w:r w:rsidRPr="004D2AE9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безопасности </w:t>
            </w:r>
            <w:r w:rsidR="00A523CE" w:rsidRPr="00A90629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при проведении газоопасных работ на объектах предприятия</w:t>
            </w:r>
            <w:r w:rsidRPr="004D2AE9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23CE" w:rsidRPr="00A90629" w:rsidRDefault="00175AEE" w:rsidP="00A523CE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4D2AE9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2</w:t>
            </w:r>
            <w:r w:rsidR="00A523CE" w:rsidRPr="00A90629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312D" w:rsidRPr="004D2AE9" w:rsidRDefault="00CC312D" w:rsidP="00CC312D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4D2AE9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***</w:t>
            </w:r>
          </w:p>
          <w:p w:rsidR="00A523CE" w:rsidRPr="0000073F" w:rsidRDefault="00CC312D" w:rsidP="00CC312D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4D2AE9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****</w:t>
            </w:r>
          </w:p>
        </w:tc>
      </w:tr>
      <w:tr w:rsidR="007F368F" w:rsidRPr="003808A3" w:rsidTr="004A1485">
        <w:tc>
          <w:tcPr>
            <w:tcW w:w="105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EE718A" w:rsidRDefault="007F3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718A">
              <w:rPr>
                <w:rStyle w:val="FontStyle68"/>
                <w:rFonts w:eastAsia="Times New Roman"/>
                <w:b/>
                <w:sz w:val="24"/>
                <w:szCs w:val="24"/>
                <w:lang w:eastAsia="ru-RU"/>
              </w:rPr>
              <w:t>3.4</w:t>
            </w:r>
            <w:r w:rsidR="00EC45B7">
              <w:rPr>
                <w:rStyle w:val="FontStyle68"/>
                <w:rFonts w:eastAsia="Times New Roman"/>
                <w:b/>
                <w:sz w:val="24"/>
                <w:szCs w:val="24"/>
                <w:lang w:eastAsia="ru-RU"/>
              </w:rPr>
              <w:t xml:space="preserve"> Нарушения </w:t>
            </w:r>
            <w:r w:rsidR="00EC45B7">
              <w:rPr>
                <w:rStyle w:val="FontStyle62"/>
                <w:rFonts w:eastAsia="Times New Roman"/>
                <w:bCs w:val="0"/>
                <w:sz w:val="24"/>
                <w:szCs w:val="24"/>
                <w:lang w:eastAsia="ru-RU"/>
              </w:rPr>
              <w:t>т</w:t>
            </w:r>
            <w:r w:rsidRPr="00EE718A">
              <w:rPr>
                <w:rStyle w:val="FontStyle62"/>
                <w:rFonts w:eastAsia="Times New Roman"/>
                <w:bCs w:val="0"/>
                <w:sz w:val="24"/>
                <w:szCs w:val="24"/>
                <w:lang w:eastAsia="ru-RU"/>
              </w:rPr>
              <w:t>ребовани</w:t>
            </w:r>
            <w:r w:rsidR="00EC45B7">
              <w:rPr>
                <w:rStyle w:val="FontStyle62"/>
                <w:rFonts w:eastAsia="Times New Roman"/>
                <w:bCs w:val="0"/>
                <w:sz w:val="24"/>
                <w:szCs w:val="24"/>
                <w:lang w:eastAsia="ru-RU"/>
              </w:rPr>
              <w:t>й</w:t>
            </w:r>
            <w:r w:rsidRPr="00EE718A">
              <w:rPr>
                <w:rStyle w:val="FontStyle62"/>
                <w:rFonts w:eastAsia="Times New Roman"/>
                <w:bCs w:val="0"/>
                <w:sz w:val="24"/>
                <w:szCs w:val="24"/>
                <w:lang w:eastAsia="ru-RU"/>
              </w:rPr>
              <w:t xml:space="preserve"> безопасности при проведении огневых работ (электрогазосварочные, газопесочные, паяльные и др.)</w:t>
            </w:r>
          </w:p>
        </w:tc>
      </w:tr>
      <w:tr w:rsidR="007F368F" w:rsidRPr="003808A3" w:rsidTr="004A1485">
        <w:trPr>
          <w:trHeight w:val="616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3.4.1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ind w:hanging="5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Допущены к производству работ </w:t>
            </w:r>
            <w:proofErr w:type="spellStart"/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электро</w:t>
            </w:r>
            <w:proofErr w:type="spellEnd"/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 - газосварщики, не имеющие группу допуска по электробезопасности не ниже II</w:t>
            </w:r>
            <w:r w:rsidR="004B50D0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15 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3D5774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00073F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***</w:t>
            </w:r>
          </w:p>
        </w:tc>
      </w:tr>
      <w:tr w:rsidR="007F368F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3.4.2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ind w:hanging="5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Отсутствует обучение электро- газосварщиков по программе пожарно-технического минимума</w:t>
            </w:r>
            <w:r w:rsidR="004B50D0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15 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3D5774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00073F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***</w:t>
            </w:r>
          </w:p>
        </w:tc>
      </w:tr>
      <w:tr w:rsidR="007F368F" w:rsidRPr="003808A3" w:rsidTr="004A1485">
        <w:trPr>
          <w:trHeight w:val="616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3.4.3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ind w:hanging="5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Отсутствие средств защиты органов дыхания при производстве работ</w:t>
            </w:r>
            <w:r w:rsidR="004B50D0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2A6C88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****</w:t>
            </w:r>
          </w:p>
        </w:tc>
      </w:tr>
      <w:tr w:rsidR="007F368F" w:rsidRPr="003808A3" w:rsidTr="004A1485">
        <w:trPr>
          <w:trHeight w:val="533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3.4.4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ind w:hanging="5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Выполнение работ лицом, не записанным в наряд-допуск</w:t>
            </w:r>
            <w:r w:rsidR="004B50D0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50</w:t>
            </w:r>
            <w:r w:rsidRPr="003808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371D2D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00073F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***</w:t>
            </w:r>
          </w:p>
        </w:tc>
      </w:tr>
      <w:tr w:rsidR="007F368F" w:rsidRPr="003808A3" w:rsidTr="004A1485">
        <w:trPr>
          <w:trHeight w:val="541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3.4.5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ind w:hanging="5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Отсутствие первичных средств пожаротушения и (или) не отключение электропитания оборудования по окончанию работы</w:t>
            </w:r>
            <w:r w:rsidR="004B50D0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808A3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371D2D" w:rsidP="007F36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73F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***</w:t>
            </w:r>
          </w:p>
        </w:tc>
      </w:tr>
      <w:tr w:rsidR="007F368F" w:rsidRPr="003808A3" w:rsidTr="004A1485">
        <w:trPr>
          <w:trHeight w:val="635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3.4.6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ind w:hanging="5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Нарушение требований хранения и транспортировки баллонов и (или) отсутствие защитных колпаков на баллонах со сжиженными газами</w:t>
            </w:r>
            <w:r w:rsidR="004B50D0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</w:t>
            </w: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371D2D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00073F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***</w:t>
            </w:r>
          </w:p>
        </w:tc>
      </w:tr>
      <w:tr w:rsidR="007F368F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3.4.7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ind w:hanging="5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Наличие ЛВЖ и ГЖ в опасной зоне производства огневых работ</w:t>
            </w:r>
            <w:r w:rsidR="004B50D0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30 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371D2D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00073F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***</w:t>
            </w:r>
          </w:p>
        </w:tc>
      </w:tr>
      <w:tr w:rsidR="007F368F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3.4.8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ind w:hanging="5"/>
              <w:rPr>
                <w:rStyle w:val="FontStyle62"/>
                <w:rFonts w:eastAsia="Times New Roman"/>
                <w:b w:val="0"/>
                <w:bCs w:val="0"/>
                <w:sz w:val="24"/>
                <w:szCs w:val="24"/>
                <w:lang w:eastAsia="ru-RU"/>
              </w:rPr>
            </w:pPr>
            <w:r w:rsidRPr="003808A3">
              <w:rPr>
                <w:rStyle w:val="FontStyle62"/>
                <w:rFonts w:eastAsia="Times New Roman"/>
                <w:b w:val="0"/>
                <w:bCs w:val="0"/>
                <w:sz w:val="24"/>
                <w:szCs w:val="24"/>
                <w:lang w:eastAsia="ru-RU"/>
              </w:rPr>
              <w:t>Выполнение огневых работ в несоответствующей требованиям спецодежды и(или) отсутствие СИЗ, первичных средств защиты.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371D2D" w:rsidP="007F3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3F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***</w:t>
            </w:r>
          </w:p>
        </w:tc>
      </w:tr>
      <w:tr w:rsidR="007F368F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3.4.9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ind w:hanging="5"/>
              <w:rPr>
                <w:rStyle w:val="FontStyle62"/>
                <w:rFonts w:eastAsia="Times New Roman"/>
                <w:b w:val="0"/>
                <w:bCs w:val="0"/>
                <w:sz w:val="24"/>
                <w:szCs w:val="24"/>
                <w:lang w:eastAsia="ru-RU"/>
              </w:rPr>
            </w:pPr>
            <w:r w:rsidRPr="003808A3">
              <w:rPr>
                <w:rStyle w:val="FontStyle62"/>
                <w:rFonts w:eastAsia="Times New Roman"/>
                <w:b w:val="0"/>
                <w:bCs w:val="0"/>
                <w:sz w:val="24"/>
                <w:szCs w:val="24"/>
                <w:lang w:eastAsia="ru-RU"/>
              </w:rPr>
              <w:t>Выполнение огневых работ электросварщиками, не имеющими соответствующего допуска по НАКС.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371D2D" w:rsidP="007F3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3F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***</w:t>
            </w:r>
          </w:p>
        </w:tc>
      </w:tr>
      <w:tr w:rsidR="00753EB8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EB8" w:rsidRPr="00A90629" w:rsidRDefault="00753EB8" w:rsidP="00753EB8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A90629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3.4.10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EB8" w:rsidRPr="00A90629" w:rsidRDefault="00753EB8" w:rsidP="00753EB8">
            <w:pPr>
              <w:spacing w:after="0" w:line="240" w:lineRule="auto"/>
              <w:ind w:hanging="5"/>
              <w:rPr>
                <w:rStyle w:val="FontStyle62"/>
                <w:rFonts w:eastAsia="Times New Roman"/>
                <w:b w:val="0"/>
                <w:bCs w:val="0"/>
                <w:sz w:val="24"/>
                <w:szCs w:val="24"/>
                <w:lang w:eastAsia="ru-RU"/>
              </w:rPr>
            </w:pPr>
            <w:r w:rsidRPr="004D2AE9">
              <w:rPr>
                <w:rStyle w:val="FontStyle62"/>
                <w:rFonts w:eastAsia="Times New Roman"/>
                <w:b w:val="0"/>
                <w:bCs w:val="0"/>
                <w:sz w:val="24"/>
                <w:szCs w:val="24"/>
                <w:lang w:eastAsia="ru-RU"/>
              </w:rPr>
              <w:t>Нарушение прочих</w:t>
            </w:r>
            <w:r w:rsidRPr="00A90629">
              <w:rPr>
                <w:rStyle w:val="FontStyle62"/>
                <w:rFonts w:eastAsia="Times New Roman"/>
                <w:b w:val="0"/>
                <w:bCs w:val="0"/>
                <w:sz w:val="24"/>
                <w:szCs w:val="24"/>
                <w:lang w:eastAsia="ru-RU"/>
              </w:rPr>
              <w:t xml:space="preserve"> требований безопасности при проведении огневых работ (электрогазосварочные, газопесочные, паяльные и др.)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EB8" w:rsidRPr="00A90629" w:rsidRDefault="00175AEE" w:rsidP="00753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53EB8" w:rsidRPr="00A90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3EB8" w:rsidRPr="00A90629" w:rsidRDefault="00753EB8" w:rsidP="00753EB8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A90629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***</w:t>
            </w:r>
          </w:p>
          <w:p w:rsidR="00CC312D" w:rsidRPr="0000073F" w:rsidRDefault="00CC312D" w:rsidP="00753EB8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A90629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****</w:t>
            </w:r>
          </w:p>
        </w:tc>
      </w:tr>
      <w:tr w:rsidR="007F368F" w:rsidRPr="003808A3" w:rsidTr="004A1485">
        <w:tc>
          <w:tcPr>
            <w:tcW w:w="1053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368F" w:rsidRPr="00F1150B" w:rsidRDefault="007F3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2E48">
              <w:rPr>
                <w:rStyle w:val="FontStyle62"/>
                <w:bCs w:val="0"/>
                <w:sz w:val="24"/>
                <w:szCs w:val="28"/>
              </w:rPr>
              <w:t xml:space="preserve">3.5 </w:t>
            </w:r>
            <w:r w:rsidR="00EC45B7" w:rsidRPr="00332E48">
              <w:rPr>
                <w:rStyle w:val="FontStyle62"/>
                <w:bCs w:val="0"/>
                <w:sz w:val="24"/>
                <w:szCs w:val="28"/>
              </w:rPr>
              <w:t xml:space="preserve">Нарушения </w:t>
            </w:r>
            <w:r w:rsidR="00EC45B7">
              <w:rPr>
                <w:rStyle w:val="FontStyle62"/>
                <w:rFonts w:eastAsia="Times New Roman"/>
                <w:bCs w:val="0"/>
                <w:sz w:val="24"/>
                <w:szCs w:val="28"/>
                <w:lang w:eastAsia="ru-RU"/>
              </w:rPr>
              <w:t>тр</w:t>
            </w:r>
            <w:r w:rsidRPr="00977AE8">
              <w:rPr>
                <w:rStyle w:val="FontStyle62"/>
                <w:rFonts w:eastAsia="Times New Roman"/>
                <w:bCs w:val="0"/>
                <w:sz w:val="24"/>
                <w:szCs w:val="28"/>
                <w:lang w:eastAsia="ru-RU"/>
              </w:rPr>
              <w:t>ебовани</w:t>
            </w:r>
            <w:r w:rsidR="00EC45B7">
              <w:rPr>
                <w:rStyle w:val="FontStyle62"/>
                <w:rFonts w:eastAsia="Times New Roman"/>
                <w:bCs w:val="0"/>
                <w:sz w:val="24"/>
                <w:szCs w:val="28"/>
                <w:lang w:eastAsia="ru-RU"/>
              </w:rPr>
              <w:t>й</w:t>
            </w:r>
            <w:r w:rsidRPr="00977AE8">
              <w:rPr>
                <w:rStyle w:val="FontStyle62"/>
                <w:rFonts w:eastAsia="Times New Roman"/>
                <w:bCs w:val="0"/>
                <w:sz w:val="24"/>
                <w:szCs w:val="28"/>
                <w:lang w:eastAsia="ru-RU"/>
              </w:rPr>
              <w:t xml:space="preserve"> безопасности при работах в электроустановках</w:t>
            </w:r>
          </w:p>
        </w:tc>
      </w:tr>
      <w:tr w:rsidR="007F368F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3.5.1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ind w:hanging="5"/>
              <w:rPr>
                <w:rStyle w:val="FontStyle62"/>
                <w:rFonts w:eastAsia="Times New Roman"/>
                <w:b w:val="0"/>
                <w:bCs w:val="0"/>
                <w:sz w:val="24"/>
                <w:szCs w:val="24"/>
                <w:lang w:eastAsia="ru-RU"/>
              </w:rPr>
            </w:pPr>
            <w:r w:rsidRPr="00964299">
              <w:rPr>
                <w:rStyle w:val="FontStyle62"/>
                <w:rFonts w:eastAsia="Times New Roman"/>
                <w:b w:val="0"/>
                <w:bCs w:val="0"/>
                <w:sz w:val="24"/>
                <w:szCs w:val="24"/>
                <w:lang w:eastAsia="ru-RU"/>
              </w:rPr>
              <w:t>«Производство работ в действующих электроустанов</w:t>
            </w:r>
            <w:r>
              <w:rPr>
                <w:rStyle w:val="FontStyle62"/>
                <w:rFonts w:eastAsia="Times New Roman"/>
                <w:b w:val="0"/>
                <w:bCs w:val="0"/>
                <w:sz w:val="24"/>
                <w:szCs w:val="24"/>
                <w:lang w:eastAsia="ru-RU"/>
              </w:rPr>
              <w:t>к</w:t>
            </w:r>
            <w:r w:rsidRPr="00964299">
              <w:rPr>
                <w:rStyle w:val="FontStyle62"/>
                <w:rFonts w:eastAsia="Times New Roman"/>
                <w:b w:val="0"/>
                <w:bCs w:val="0"/>
                <w:sz w:val="24"/>
                <w:szCs w:val="24"/>
                <w:lang w:eastAsia="ru-RU"/>
              </w:rPr>
              <w:t>ах без наряда</w:t>
            </w:r>
            <w:r>
              <w:rPr>
                <w:rStyle w:val="FontStyle62"/>
                <w:rFonts w:eastAsia="Times New Roman"/>
                <w:b w:val="0"/>
                <w:bCs w:val="0"/>
                <w:sz w:val="24"/>
                <w:szCs w:val="24"/>
                <w:lang w:eastAsia="ru-RU"/>
              </w:rPr>
              <w:t>-</w:t>
            </w:r>
            <w:r w:rsidRPr="00964299">
              <w:rPr>
                <w:rStyle w:val="FontStyle62"/>
                <w:rFonts w:eastAsia="Times New Roman"/>
                <w:b w:val="0"/>
                <w:bCs w:val="0"/>
                <w:sz w:val="24"/>
                <w:szCs w:val="24"/>
                <w:lang w:eastAsia="ru-RU"/>
              </w:rPr>
              <w:t>допуска»</w:t>
            </w:r>
            <w:r w:rsidR="004B50D0">
              <w:rPr>
                <w:rStyle w:val="FontStyle62"/>
                <w:rFonts w:eastAsia="Times New Roman"/>
                <w:b w:val="0"/>
                <w:bCs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F368F" w:rsidRPr="003808A3" w:rsidRDefault="007F3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F368F" w:rsidRPr="003808A3" w:rsidRDefault="00371D2D" w:rsidP="007F3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3F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***</w:t>
            </w:r>
          </w:p>
        </w:tc>
      </w:tr>
      <w:tr w:rsidR="007F368F" w:rsidRPr="003808A3" w:rsidTr="004A1485">
        <w:trPr>
          <w:trHeight w:val="828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3.5.</w:t>
            </w: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ind w:hanging="5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Разводка временных электросетей (переносок) выполнена с нарушениями НТД и ЛНД</w:t>
            </w:r>
          </w:p>
          <w:p w:rsidR="007F368F" w:rsidRPr="003808A3" w:rsidRDefault="007F368F" w:rsidP="007F368F">
            <w:pPr>
              <w:spacing w:after="0" w:line="240" w:lineRule="auto"/>
              <w:ind w:hanging="5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нормативных документов</w:t>
            </w:r>
            <w:r w:rsidR="004B50D0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68F" w:rsidRPr="003808A3" w:rsidRDefault="002A6C88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***</w:t>
            </w:r>
          </w:p>
        </w:tc>
      </w:tr>
      <w:tr w:rsidR="007F368F" w:rsidRPr="003808A3" w:rsidTr="004A1485">
        <w:trPr>
          <w:trHeight w:val="745"/>
        </w:trPr>
        <w:tc>
          <w:tcPr>
            <w:tcW w:w="80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3.5</w:t>
            </w: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571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ind w:hanging="5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Производство работ в электроустановках осуществляется персоналом, не имеющим группу допуска по электробезопасности не ниже III</w:t>
            </w:r>
            <w:r w:rsidR="004B50D0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371D2D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00073F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***</w:t>
            </w:r>
          </w:p>
        </w:tc>
      </w:tr>
      <w:tr w:rsidR="007F368F" w:rsidRPr="003808A3" w:rsidTr="004A1485">
        <w:trPr>
          <w:trHeight w:val="459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3.5.4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ind w:hanging="5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Не отключение рубильника или электроинструмента по окончанию работ.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2A6C88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****</w:t>
            </w:r>
          </w:p>
        </w:tc>
      </w:tr>
      <w:tr w:rsidR="00CC312D" w:rsidRPr="003808A3" w:rsidTr="004A1485">
        <w:trPr>
          <w:trHeight w:val="459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C312D" w:rsidRPr="00A90629" w:rsidRDefault="00CC312D" w:rsidP="00CC312D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A90629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3.5.5.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C312D" w:rsidRPr="00A90629" w:rsidRDefault="00CC312D" w:rsidP="00CC312D">
            <w:pPr>
              <w:spacing w:after="0" w:line="240" w:lineRule="auto"/>
              <w:ind w:hanging="5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A90629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Нарушение прочих требований безопасности при работах в электроустановках</w:t>
            </w:r>
            <w:r w:rsidRPr="004D2AE9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C312D" w:rsidRPr="00A90629" w:rsidRDefault="00175AEE" w:rsidP="00CC312D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4D2AE9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2</w:t>
            </w:r>
            <w:r w:rsidR="00CC312D" w:rsidRPr="00A90629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C312D" w:rsidRPr="004D2AE9" w:rsidRDefault="00CC312D" w:rsidP="00CC312D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4D2AE9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***</w:t>
            </w:r>
          </w:p>
          <w:p w:rsidR="00CC312D" w:rsidRPr="003808A3" w:rsidDel="002A6C88" w:rsidRDefault="00CC312D" w:rsidP="00CC312D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4D2AE9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****</w:t>
            </w:r>
          </w:p>
        </w:tc>
      </w:tr>
      <w:tr w:rsidR="007F368F" w:rsidRPr="003808A3" w:rsidTr="004A1485">
        <w:trPr>
          <w:trHeight w:val="256"/>
        </w:trPr>
        <w:tc>
          <w:tcPr>
            <w:tcW w:w="105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F8435B" w:rsidRDefault="007F368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77AE8">
              <w:rPr>
                <w:rStyle w:val="FontStyle68"/>
                <w:rFonts w:eastAsia="Times New Roman"/>
                <w:b/>
                <w:sz w:val="24"/>
                <w:szCs w:val="28"/>
                <w:lang w:eastAsia="ru-RU"/>
              </w:rPr>
              <w:t xml:space="preserve">3.6 </w:t>
            </w:r>
            <w:r w:rsidR="00EC45B7">
              <w:rPr>
                <w:rStyle w:val="FontStyle68"/>
                <w:rFonts w:eastAsia="Times New Roman"/>
                <w:b/>
                <w:sz w:val="24"/>
                <w:szCs w:val="28"/>
                <w:lang w:eastAsia="ru-RU"/>
              </w:rPr>
              <w:t xml:space="preserve">Нарушения </w:t>
            </w:r>
            <w:r w:rsidR="00EC45B7">
              <w:rPr>
                <w:rStyle w:val="FontStyle62"/>
                <w:rFonts w:eastAsia="Times New Roman"/>
                <w:bCs w:val="0"/>
                <w:sz w:val="24"/>
                <w:szCs w:val="28"/>
                <w:lang w:eastAsia="ru-RU"/>
              </w:rPr>
              <w:t>т</w:t>
            </w:r>
            <w:r w:rsidRPr="00977AE8">
              <w:rPr>
                <w:rStyle w:val="FontStyle62"/>
                <w:rFonts w:eastAsia="Times New Roman"/>
                <w:bCs w:val="0"/>
                <w:sz w:val="24"/>
                <w:szCs w:val="28"/>
                <w:lang w:eastAsia="ru-RU"/>
              </w:rPr>
              <w:t>ребовани</w:t>
            </w:r>
            <w:r w:rsidR="00EC45B7">
              <w:rPr>
                <w:rStyle w:val="FontStyle62"/>
                <w:rFonts w:eastAsia="Times New Roman"/>
                <w:bCs w:val="0"/>
                <w:sz w:val="24"/>
                <w:szCs w:val="28"/>
                <w:lang w:eastAsia="ru-RU"/>
              </w:rPr>
              <w:t>й</w:t>
            </w:r>
            <w:r w:rsidRPr="00977AE8">
              <w:rPr>
                <w:rStyle w:val="FontStyle62"/>
                <w:rFonts w:eastAsia="Times New Roman"/>
                <w:bCs w:val="0"/>
                <w:sz w:val="24"/>
                <w:szCs w:val="28"/>
                <w:lang w:eastAsia="ru-RU"/>
              </w:rPr>
              <w:t xml:space="preserve"> безопасности при работах с применением подъемных сооружений</w:t>
            </w:r>
            <w:r w:rsidR="00097E0E">
              <w:rPr>
                <w:rStyle w:val="FontStyle62"/>
                <w:rFonts w:eastAsia="Times New Roman"/>
                <w:bCs w:val="0"/>
                <w:sz w:val="24"/>
                <w:szCs w:val="28"/>
                <w:lang w:eastAsia="ru-RU"/>
              </w:rPr>
              <w:t xml:space="preserve"> </w:t>
            </w:r>
          </w:p>
        </w:tc>
      </w:tr>
      <w:tr w:rsidR="007F368F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3.6.1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Не проводится осмотр кранов и оборудования лицом ответственным за </w:t>
            </w: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исправное состояние</w:t>
            </w: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 ПС перед началом работы с отметкой в вахтенном журнале.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</w:t>
            </w: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371D2D" w:rsidP="007F3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3F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***</w:t>
            </w:r>
          </w:p>
        </w:tc>
      </w:tr>
      <w:tr w:rsidR="007F368F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3.6.2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Эксплуатация ПС без подписи в вахтенном журнале ответственного руководителя работ</w:t>
            </w:r>
            <w:r w:rsidR="004B50D0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30</w:t>
            </w:r>
            <w:r w:rsidRPr="003808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371D2D" w:rsidP="007F3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3F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***</w:t>
            </w:r>
          </w:p>
        </w:tc>
      </w:tr>
      <w:tr w:rsidR="007F368F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3.6.3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Отсутствие вахтенного журнала и (или) копии паспорта на ПС, ТК на погрузо-разгрузочные работы или ППР</w:t>
            </w:r>
            <w:r w:rsidR="004B50D0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50</w:t>
            </w:r>
            <w:r w:rsidRPr="003808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371D2D" w:rsidP="007F3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3F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***</w:t>
            </w:r>
          </w:p>
        </w:tc>
      </w:tr>
      <w:tr w:rsidR="007F368F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3.6.4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Работа ПС незарегистрированным в органах </w:t>
            </w: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Рос</w:t>
            </w: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технадзора</w:t>
            </w:r>
            <w:r w:rsidR="004B50D0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50</w:t>
            </w:r>
            <w:r w:rsidRPr="003808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371D2D" w:rsidP="007F3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3F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***</w:t>
            </w:r>
          </w:p>
        </w:tc>
      </w:tr>
      <w:tr w:rsidR="007F368F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3.6.5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Нахождение посторонних лиц в опасной зоне под стрелой</w:t>
            </w:r>
            <w:r w:rsidR="004B50D0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>
            <w:pPr>
              <w:spacing w:after="0" w:line="240" w:lineRule="auto"/>
              <w:ind w:hanging="5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30 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371D2D" w:rsidP="007F3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3F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***</w:t>
            </w:r>
          </w:p>
        </w:tc>
      </w:tr>
      <w:tr w:rsidR="007F368F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3.6.6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Отсутствие оформленного наряда-допуска при работе ПС вблизи</w:t>
            </w: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 ЛЭ</w:t>
            </w: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П</w:t>
            </w:r>
            <w:r w:rsidR="004B50D0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50</w:t>
            </w:r>
            <w:r w:rsidRPr="003808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371D2D" w:rsidP="007F3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3F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***</w:t>
            </w:r>
          </w:p>
        </w:tc>
      </w:tr>
      <w:tr w:rsidR="007F368F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3.6.7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Перемещение ПС груза над людьми и над помещениями с людьми</w:t>
            </w:r>
            <w:r w:rsidR="004B50D0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50</w:t>
            </w:r>
            <w:r w:rsidRPr="003808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371D2D" w:rsidP="007F3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3F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***</w:t>
            </w:r>
          </w:p>
        </w:tc>
      </w:tr>
      <w:tr w:rsidR="007F368F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3.6.8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Подтягивание груза, освобождение зажатых строп краном, оставление ПС с подвешенным грузом</w:t>
            </w:r>
            <w:r w:rsidR="004B50D0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20</w:t>
            </w:r>
            <w:r w:rsidRPr="003808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371D2D" w:rsidP="007F3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3F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***</w:t>
            </w:r>
          </w:p>
        </w:tc>
      </w:tr>
      <w:tr w:rsidR="007F368F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3.6.9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ind w:hanging="5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На ПС отсутствует табличка с обозначением:</w:t>
            </w:r>
          </w:p>
          <w:p w:rsidR="007F368F" w:rsidRPr="003808A3" w:rsidRDefault="007F368F" w:rsidP="007F368F">
            <w:pPr>
              <w:spacing w:after="0" w:line="240" w:lineRule="auto"/>
              <w:ind w:hanging="5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-</w:t>
            </w: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ab/>
              <w:t>регистрационного номера;</w:t>
            </w:r>
          </w:p>
          <w:p w:rsidR="007F368F" w:rsidRPr="003808A3" w:rsidRDefault="007F368F" w:rsidP="007F368F">
            <w:pPr>
              <w:spacing w:after="0" w:line="240" w:lineRule="auto"/>
              <w:ind w:hanging="5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-</w:t>
            </w: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ab/>
              <w:t>паспортной грузоподъемности</w:t>
            </w:r>
          </w:p>
          <w:p w:rsidR="007F368F" w:rsidRPr="003808A3" w:rsidRDefault="007F368F" w:rsidP="007F368F">
            <w:pPr>
              <w:spacing w:after="0" w:line="240" w:lineRule="auto"/>
              <w:ind w:hanging="5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-</w:t>
            </w: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ab/>
              <w:t>даты следующего частичного и полного технического освидетельствования</w:t>
            </w:r>
            <w:r w:rsidR="004B50D0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F368F" w:rsidRPr="003808A3" w:rsidRDefault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10</w:t>
            </w:r>
            <w:r w:rsidRPr="003808A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F368F" w:rsidRPr="003808A3" w:rsidRDefault="00371D2D" w:rsidP="007F3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73F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***</w:t>
            </w:r>
          </w:p>
        </w:tc>
      </w:tr>
      <w:tr w:rsidR="007F368F" w:rsidRPr="003808A3" w:rsidTr="004A1485">
        <w:trPr>
          <w:trHeight w:val="1320"/>
        </w:trPr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3.6.10</w:t>
            </w: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ind w:hanging="5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Использование неисправных грузозахватных строп. </w:t>
            </w: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Отсутствуют бирки на грузозахватных приспособлениях с указанием: - наименование предприятия-изготовителя; порядкового номера по системе нумерации предприятия-изготовителя; грузоподъемности; дата испытания (месяц, год)</w:t>
            </w:r>
            <w:r w:rsidR="004B50D0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68F" w:rsidRPr="003808A3" w:rsidRDefault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68F" w:rsidRPr="003808A3" w:rsidRDefault="00371D2D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00073F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***</w:t>
            </w:r>
          </w:p>
        </w:tc>
      </w:tr>
      <w:tr w:rsidR="007F368F" w:rsidRPr="003808A3" w:rsidTr="004A1485">
        <w:tc>
          <w:tcPr>
            <w:tcW w:w="8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3.6.11</w:t>
            </w:r>
          </w:p>
        </w:tc>
        <w:tc>
          <w:tcPr>
            <w:tcW w:w="57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Не проводится</w:t>
            </w: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 ответственным руководителем работ</w:t>
            </w: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 осмотр</w:t>
            </w: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 грузоподъемных</w:t>
            </w: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 стропов каждые 10 дней с записью в соответствующем журнале</w:t>
            </w:r>
            <w:r w:rsidR="004B50D0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371D2D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00073F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***</w:t>
            </w:r>
          </w:p>
        </w:tc>
      </w:tr>
      <w:tr w:rsidR="007F368F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3.6.12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Проводится подъем или опускание груза на автомашину при нахождении людей в кузове или в кабине автомашины</w:t>
            </w:r>
            <w:r w:rsidR="004B50D0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30 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371D2D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00073F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***</w:t>
            </w:r>
          </w:p>
        </w:tc>
      </w:tr>
      <w:tr w:rsidR="00CC312D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312D" w:rsidRPr="00A90629" w:rsidRDefault="00CC312D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A90629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3.6.13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312D" w:rsidRPr="00A90629" w:rsidRDefault="00CC312D" w:rsidP="00CC312D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A90629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Нарушение прочих требований безопасности при </w:t>
            </w:r>
            <w:r w:rsidRPr="004D2AE9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работе</w:t>
            </w:r>
            <w:r w:rsidRPr="00A90629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 с применением подъемных сооружений (ПС).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312D" w:rsidRPr="00A90629" w:rsidRDefault="00CC312D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4D2AE9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2</w:t>
            </w:r>
            <w:r w:rsidRPr="00A90629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312D" w:rsidRPr="004D2AE9" w:rsidRDefault="00CC312D" w:rsidP="00CC312D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4D2AE9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***</w:t>
            </w:r>
          </w:p>
          <w:p w:rsidR="00CC312D" w:rsidRPr="0000073F" w:rsidRDefault="00CC312D" w:rsidP="00CC312D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4D2AE9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****</w:t>
            </w:r>
          </w:p>
        </w:tc>
      </w:tr>
      <w:tr w:rsidR="007F368F" w:rsidRPr="003808A3" w:rsidTr="004A1485">
        <w:tc>
          <w:tcPr>
            <w:tcW w:w="105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8F" w:rsidRPr="00C33210" w:rsidRDefault="007F3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77AE8">
              <w:rPr>
                <w:rStyle w:val="FontStyle68"/>
                <w:rFonts w:eastAsia="Times New Roman"/>
                <w:b/>
                <w:sz w:val="24"/>
                <w:szCs w:val="28"/>
                <w:lang w:eastAsia="ru-RU"/>
              </w:rPr>
              <w:t xml:space="preserve">3.7 </w:t>
            </w:r>
            <w:r w:rsidR="00EC45B7">
              <w:rPr>
                <w:rStyle w:val="FontStyle68"/>
                <w:rFonts w:eastAsia="Times New Roman"/>
                <w:b/>
                <w:sz w:val="24"/>
                <w:szCs w:val="28"/>
                <w:lang w:eastAsia="ru-RU"/>
              </w:rPr>
              <w:t xml:space="preserve">Нарушения </w:t>
            </w:r>
            <w:r w:rsidR="00EC45B7">
              <w:rPr>
                <w:rStyle w:val="FontStyle62"/>
                <w:rFonts w:eastAsia="Times New Roman"/>
                <w:bCs w:val="0"/>
                <w:sz w:val="24"/>
                <w:szCs w:val="28"/>
                <w:lang w:eastAsia="ru-RU"/>
              </w:rPr>
              <w:t>т</w:t>
            </w:r>
            <w:r w:rsidRPr="00977AE8">
              <w:rPr>
                <w:rStyle w:val="FontStyle62"/>
                <w:rFonts w:eastAsia="Times New Roman"/>
                <w:bCs w:val="0"/>
                <w:sz w:val="24"/>
                <w:szCs w:val="28"/>
                <w:lang w:eastAsia="ru-RU"/>
              </w:rPr>
              <w:t>ребовани</w:t>
            </w:r>
            <w:r w:rsidR="00EC45B7">
              <w:rPr>
                <w:rStyle w:val="FontStyle62"/>
                <w:rFonts w:eastAsia="Times New Roman"/>
                <w:bCs w:val="0"/>
                <w:sz w:val="24"/>
                <w:szCs w:val="28"/>
                <w:lang w:eastAsia="ru-RU"/>
              </w:rPr>
              <w:t>й</w:t>
            </w:r>
            <w:r w:rsidRPr="00977AE8">
              <w:rPr>
                <w:rStyle w:val="FontStyle62"/>
                <w:rFonts w:eastAsia="Times New Roman"/>
                <w:bCs w:val="0"/>
                <w:sz w:val="24"/>
                <w:szCs w:val="28"/>
                <w:lang w:eastAsia="ru-RU"/>
              </w:rPr>
              <w:t xml:space="preserve"> </w:t>
            </w:r>
            <w:r w:rsidR="00EC45B7">
              <w:rPr>
                <w:rStyle w:val="FontStyle62"/>
                <w:rFonts w:eastAsia="Times New Roman"/>
                <w:bCs w:val="0"/>
                <w:sz w:val="24"/>
                <w:szCs w:val="28"/>
                <w:lang w:eastAsia="ru-RU"/>
              </w:rPr>
              <w:t>природоохранного законодательства</w:t>
            </w:r>
          </w:p>
        </w:tc>
      </w:tr>
      <w:tr w:rsidR="007F368F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3.7.1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Несоблюдение экологических и санитарно-эпидемиологических требований при обращении с отходами производства и потребления</w:t>
            </w:r>
            <w:r w:rsidR="004B50D0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CB754B" w:rsidP="007F3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</w:t>
            </w:r>
          </w:p>
        </w:tc>
      </w:tr>
      <w:tr w:rsidR="007F368F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3.7.2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Отсутствие к моменту начала работ карты-схемы расположения мест накопления отходов, оборудованных в соответствии с санитарно-эпидемиологическими и экологическими требованиями мест накопления отходов, договоров на передачу отходов на обезвреживание, утилизацию, размещение </w:t>
            </w:r>
            <w:r w:rsidR="00A81DA5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организациям,</w:t>
            </w: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 имеющим лицензию на соответствующее обращение с отходами.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5</w:t>
            </w: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2B1ACD" w:rsidP="007F3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</w:t>
            </w:r>
          </w:p>
        </w:tc>
      </w:tr>
      <w:tr w:rsidR="00656730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730" w:rsidRPr="003808A3" w:rsidRDefault="00656730" w:rsidP="00656730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3.7.3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730" w:rsidRPr="003808A3" w:rsidRDefault="00656730" w:rsidP="00656730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Нарушение правил охраны атмосферного воздуха (сжигание отходов производства и потребления, несанкционированные выбросы газообразных загрязняющих веществ и пр.)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730" w:rsidRPr="003808A3" w:rsidRDefault="00656730" w:rsidP="00656730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5</w:t>
            </w: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0</w:t>
            </w: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 и компенсация ущерба окружающей среде, в случае его исчисления, в том числе уплаченного ООО «Афипский НПЗ» в следствии нарушения правил охраны окружающей среды Подрядчиком в ходе выполнения работ 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730" w:rsidRPr="003808A3" w:rsidRDefault="002B1ACD" w:rsidP="00656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</w:t>
            </w:r>
          </w:p>
        </w:tc>
      </w:tr>
      <w:tr w:rsidR="007F368F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6E466F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3.7.4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7F368F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Отсутствие и/или несвоевременное, то есть до начала осуществления работ, оформление приказов о назначении ответственных в области охраны окружающей среды и за обращение с отходами</w:t>
            </w:r>
            <w:r w:rsidR="004B50D0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Default="008622A9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2B1ACD" w:rsidP="007F3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</w:t>
            </w:r>
          </w:p>
        </w:tc>
      </w:tr>
      <w:tr w:rsidR="007F368F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6E466F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3.7.5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Default="007F368F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Отсутствие удостоверения/свидетельства о подготовке в области охраны окружающей среды и экологической безопасности руководителя организации и специалиста, ответственного за принятие решений при осуществлении хозяйственной и иной деятельности которая оказывает или может оказать воздействие на окружающую среду. 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Default="007F368F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2</w:t>
            </w: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4D2AE9" w:rsidRDefault="002B1ACD" w:rsidP="007F368F">
            <w:pPr>
              <w:spacing w:after="0" w:line="240" w:lineRule="auto"/>
              <w:jc w:val="center"/>
              <w:rPr>
                <w:rStyle w:val="FontStyle6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</w:t>
            </w:r>
          </w:p>
        </w:tc>
      </w:tr>
      <w:tr w:rsidR="007F368F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6E466F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3.7.6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Default="007F368F" w:rsidP="007F368F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Складирование материалов и конструкций на открытом грунте</w:t>
            </w:r>
            <w:r w:rsidR="004B50D0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Default="007F368F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2</w:t>
            </w: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2B1ACD" w:rsidP="007F36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</w:t>
            </w:r>
          </w:p>
        </w:tc>
      </w:tr>
      <w:tr w:rsidR="007F368F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6E466F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3.7.7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1A3D8E" w:rsidRDefault="007F368F" w:rsidP="007F368F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Отсутствие паспортов отходов </w:t>
            </w:r>
            <w:r>
              <w:rPr>
                <w:rStyle w:val="FontStyle68"/>
                <w:rFonts w:eastAsia="Times New Roman"/>
                <w:sz w:val="24"/>
                <w:szCs w:val="24"/>
                <w:lang w:val="en-US" w:eastAsia="ru-RU"/>
              </w:rPr>
              <w:t>I</w:t>
            </w:r>
            <w:r w:rsidRPr="004D2AE9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-</w:t>
            </w:r>
            <w:r>
              <w:rPr>
                <w:rStyle w:val="FontStyle68"/>
                <w:rFonts w:eastAsia="Times New Roman"/>
                <w:sz w:val="24"/>
                <w:szCs w:val="24"/>
                <w:lang w:val="en-US" w:eastAsia="ru-RU"/>
              </w:rPr>
              <w:t>IV</w:t>
            </w:r>
            <w:r w:rsidRPr="004D2AE9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классов опасности на все отходы, образующиеся в ходе выполнения работ.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Default="007F368F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2B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</w:t>
            </w:r>
          </w:p>
        </w:tc>
      </w:tr>
      <w:tr w:rsidR="007F368F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6E466F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3.7.8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Default="007F368F" w:rsidP="007F368F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Вырубка деревьев и кустарников в отсутствии оформленного в установленном порядке порубочного билета.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Default="007F368F" w:rsidP="007F368F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5</w:t>
            </w: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0</w:t>
            </w: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 и компенсация ущерба окружающей среде, в случае его исчисления, в том числе уплаченного ООО «Афипский НПЗ» в следствии вырубки деревьев и кустарников Подрядчиком в ходе выполнения работ 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68F" w:rsidRPr="003808A3" w:rsidRDefault="002B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</w:t>
            </w:r>
          </w:p>
        </w:tc>
      </w:tr>
      <w:tr w:rsidR="008B2C53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C53" w:rsidRPr="003808A3" w:rsidRDefault="006E466F" w:rsidP="008B2C53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3.7.9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C53" w:rsidRDefault="008B2C53" w:rsidP="008B2C53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Отсутствие предусмотренной природоохранны</w:t>
            </w:r>
            <w:r w:rsidR="00A25CC7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м законодательством проектной, </w:t>
            </w: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разрешительной документации</w:t>
            </w:r>
            <w:r w:rsidR="00A25CC7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, программы производственного экологического контроля</w:t>
            </w:r>
            <w:r w:rsidR="004B50D0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C53" w:rsidRDefault="008B2C53" w:rsidP="008B2C53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5</w:t>
            </w: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C53" w:rsidRPr="003808A3" w:rsidRDefault="002B1ACD" w:rsidP="008B2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</w:t>
            </w:r>
          </w:p>
        </w:tc>
      </w:tr>
      <w:tr w:rsidR="008B2C53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C53" w:rsidRPr="003808A3" w:rsidRDefault="006E466F" w:rsidP="008B2C53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3.7.10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C53" w:rsidRDefault="008B2C53" w:rsidP="008B2C53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Невнесение и/или несвоевременной внесение платы за негативное воздействие на окружающую среду в результате выполнения работ</w:t>
            </w:r>
            <w:r w:rsidR="004B50D0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C53" w:rsidRDefault="00B23159" w:rsidP="008B2C53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5</w:t>
            </w:r>
            <w:r w:rsidR="008B2C53"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C53" w:rsidRPr="003808A3" w:rsidRDefault="002B1ACD" w:rsidP="008B2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</w:t>
            </w:r>
          </w:p>
        </w:tc>
      </w:tr>
      <w:tr w:rsidR="008B2C53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C53" w:rsidRPr="003808A3" w:rsidRDefault="006E466F" w:rsidP="008B2C53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3.7.11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C53" w:rsidRDefault="008B2C53" w:rsidP="008B2C53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Непредставление и/или несвоевременное представление в надзорные органы отчетность предусмотренной законодательством по охране окружающей среды в отношении выполняемых работ</w:t>
            </w:r>
            <w:r w:rsidR="004B50D0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C53" w:rsidRDefault="008B2C53" w:rsidP="008B2C53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5</w:t>
            </w: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2C53" w:rsidRPr="003808A3" w:rsidRDefault="002B1ACD" w:rsidP="008B2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</w:t>
            </w:r>
          </w:p>
        </w:tc>
      </w:tr>
      <w:tr w:rsidR="00B23159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3159" w:rsidRPr="003808A3" w:rsidRDefault="006E466F" w:rsidP="00B23159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3.7.12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3159" w:rsidRPr="004D2AE9" w:rsidRDefault="00B23159" w:rsidP="004D2AE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Style w:val="FontStyle68"/>
                <w:sz w:val="24"/>
                <w:szCs w:val="24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Не постановка и /или несвоевременная постановка площадки строительства</w:t>
            </w:r>
            <w:r w:rsidR="00604CA0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, выделенной под производство работ по </w:t>
            </w:r>
            <w:r w:rsidR="00604CA0">
              <w:rPr>
                <w:rFonts w:ascii="Times New Roman" w:hAnsi="Times New Roman" w:cs="Times New Roman"/>
                <w:sz w:val="24"/>
                <w:szCs w:val="24"/>
              </w:rPr>
              <w:t>строительству объектов капитального строительства</w:t>
            </w:r>
            <w:r w:rsidR="00604CA0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на государственный учет объектов негативного воздействия на окружающую среду</w:t>
            </w:r>
            <w:r w:rsidR="004B50D0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3159" w:rsidRDefault="00B23159" w:rsidP="00B23159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10</w:t>
            </w: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3159" w:rsidRPr="003808A3" w:rsidRDefault="002B1ACD" w:rsidP="00B23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</w:t>
            </w:r>
          </w:p>
        </w:tc>
      </w:tr>
      <w:tr w:rsidR="00A25CC7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5CC7" w:rsidRPr="003808A3" w:rsidRDefault="006E466F" w:rsidP="00A25CC7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3.7.13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5CC7" w:rsidRDefault="00A25CC7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Производство работ с нарушением проектной документации, которое оказывает или может оказать негативное воздействие на окружающую среду</w:t>
            </w:r>
            <w:r w:rsidR="004B50D0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5CC7" w:rsidRDefault="00A25CC7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5</w:t>
            </w: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0</w:t>
            </w: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 и компенсация ущерба окружающей среде, в случае его исчисления, в том числе уплаченного ООО «Афипский НПЗ» в следствии нарушения правил охраны окружающей среды Подрядчиком в ходе выполнения работ 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5CC7" w:rsidRPr="003808A3" w:rsidRDefault="002B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</w:t>
            </w:r>
          </w:p>
        </w:tc>
      </w:tr>
      <w:tr w:rsidR="00A25CC7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5CC7" w:rsidRPr="003808A3" w:rsidRDefault="006E466F" w:rsidP="00A25CC7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3.7.14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5CC7" w:rsidRDefault="00A25CC7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Нарушение в ходе выполнения работ законодательства по охране недр и источников питьевого водоснабжения</w:t>
            </w:r>
            <w:r w:rsidR="004B50D0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5CC7" w:rsidRDefault="00A25CC7" w:rsidP="00A25CC7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10</w:t>
            </w: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5CC7" w:rsidRPr="003808A3" w:rsidRDefault="002B1ACD" w:rsidP="00A25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</w:t>
            </w:r>
          </w:p>
        </w:tc>
      </w:tr>
      <w:tr w:rsidR="00656730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730" w:rsidRDefault="00656730" w:rsidP="00656730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3.7.15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730" w:rsidRDefault="00656730" w:rsidP="00656730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Нарушение правил охраны водных объектов, специальных режимов хозяйственной деятельности в границах водоохранных зон</w:t>
            </w:r>
            <w:r w:rsidR="004B50D0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730" w:rsidRDefault="00656730" w:rsidP="00656730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5</w:t>
            </w: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0</w:t>
            </w: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 и компенсация ущерба окружающей среде, в случае его исчисления, в том числе уплаченного ООО «Афипский НПЗ» в следствии нарушения правил охраны окружающей среды Подрядчиком в ходе выполнения работ 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730" w:rsidRPr="003808A3" w:rsidRDefault="002B1ACD" w:rsidP="00656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</w:t>
            </w:r>
          </w:p>
        </w:tc>
      </w:tr>
      <w:tr w:rsidR="00656730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730" w:rsidRPr="003808A3" w:rsidRDefault="00656730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3.7.16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730" w:rsidRDefault="00656730" w:rsidP="00656730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Нарушение правил охраны земель, осуществление работ по снятию плодородного слоя почвы в отсутствии проекта рекультивации земель, не проведение предусмотренной проектной документацией рекультивации земель и/или отступление от предусмотренного порядка рекультивации, загрязнение почвы в ходе выполнения работ</w:t>
            </w:r>
            <w:r w:rsidR="004B50D0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730" w:rsidRDefault="00957C74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10</w:t>
            </w:r>
            <w:r w:rsidR="00656730"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0</w:t>
            </w:r>
            <w:r w:rsidR="00656730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 и компенсация ущерба окружающей среде, в случае его исчисления, в том числе уплаченного ООО «Афипский НПЗ» в следствии нарушения правил охраны окружающей среды Подрядчиком в ходе выполнения работ 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6730" w:rsidRPr="003808A3" w:rsidRDefault="002B1ACD" w:rsidP="00656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</w:t>
            </w:r>
          </w:p>
        </w:tc>
      </w:tr>
      <w:tr w:rsidR="00957C74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Default="00957C74" w:rsidP="00957C74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3.7.17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Default="00957C74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Нарушение правил охраны животного мира и растений, среды их обитания и произрастания, осуществление хозяйственной деятельности в отсутствии согласованного плана мероприятий по охране объектов животного мира и среды их обитания и его реализации, расчистка просек под линиями связи и электропередачи вдоль трубопроводов от подроста древесно-кустарниковой растительности в период размножения животных</w:t>
            </w:r>
            <w:r w:rsidR="004B50D0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Default="00957C74" w:rsidP="00957C74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10</w:t>
            </w: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0</w:t>
            </w: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 и компенсация ущерба окружающей среде, в случае его исчисления, в том числе уплаченного ООО «Афипский НПЗ» в следствии нарушения правил охраны окружающей среды Подрядчиком в ходе выполнения работ 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Pr="003808A3" w:rsidRDefault="002B1ACD" w:rsidP="009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</w:t>
            </w:r>
          </w:p>
        </w:tc>
      </w:tr>
      <w:tr w:rsidR="00CC312D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312D" w:rsidRPr="00A90629" w:rsidRDefault="00CC312D" w:rsidP="00957C74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A90629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3.7.18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312D" w:rsidRPr="00A90629" w:rsidRDefault="00CC312D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A90629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Нарушение прочих требований экологической безопасности.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312D" w:rsidRPr="00A90629" w:rsidRDefault="00175AEE" w:rsidP="00957C74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A90629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AEE" w:rsidRPr="004D2AE9" w:rsidRDefault="00175AEE" w:rsidP="00175AEE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4D2AE9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***</w:t>
            </w:r>
          </w:p>
          <w:p w:rsidR="00CC312D" w:rsidRDefault="00175AEE" w:rsidP="00175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AE9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****</w:t>
            </w:r>
          </w:p>
        </w:tc>
      </w:tr>
      <w:tr w:rsidR="00957C74" w:rsidRPr="003808A3" w:rsidTr="004A1485">
        <w:tc>
          <w:tcPr>
            <w:tcW w:w="105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C74" w:rsidRPr="00C33210" w:rsidRDefault="009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977AE8">
              <w:rPr>
                <w:rStyle w:val="FontStyle68"/>
                <w:rFonts w:eastAsia="Times New Roman"/>
                <w:b/>
                <w:sz w:val="24"/>
                <w:szCs w:val="24"/>
                <w:lang w:eastAsia="ru-RU"/>
              </w:rPr>
              <w:t>3.8</w:t>
            </w:r>
            <w:r w:rsidR="00EC45B7">
              <w:rPr>
                <w:rStyle w:val="FontStyle68"/>
                <w:rFonts w:eastAsia="Times New Roman"/>
                <w:b/>
                <w:sz w:val="24"/>
                <w:szCs w:val="24"/>
                <w:lang w:eastAsia="ru-RU"/>
              </w:rPr>
              <w:t xml:space="preserve"> Нарушения т</w:t>
            </w:r>
            <w:r>
              <w:rPr>
                <w:rStyle w:val="FontStyle68"/>
                <w:rFonts w:eastAsia="Times New Roman"/>
                <w:b/>
                <w:sz w:val="24"/>
                <w:szCs w:val="24"/>
                <w:lang w:eastAsia="ru-RU"/>
              </w:rPr>
              <w:t>ребовани</w:t>
            </w:r>
            <w:r w:rsidR="00EC45B7">
              <w:rPr>
                <w:rStyle w:val="FontStyle68"/>
                <w:rFonts w:eastAsia="Times New Roman"/>
                <w:b/>
                <w:sz w:val="24"/>
                <w:szCs w:val="24"/>
                <w:lang w:eastAsia="ru-RU"/>
              </w:rPr>
              <w:t>й при производстве</w:t>
            </w:r>
            <w:r>
              <w:rPr>
                <w:rStyle w:val="FontStyle68"/>
                <w:rFonts w:eastAsia="Times New Roman"/>
                <w:b/>
                <w:sz w:val="24"/>
                <w:szCs w:val="24"/>
                <w:lang w:eastAsia="ru-RU"/>
              </w:rPr>
              <w:t xml:space="preserve"> земляных работ</w:t>
            </w:r>
          </w:p>
        </w:tc>
      </w:tr>
      <w:tr w:rsidR="00957C74" w:rsidRPr="003808A3" w:rsidTr="004A1485">
        <w:trPr>
          <w:trHeight w:val="574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Pr="003808A3" w:rsidRDefault="00957C74" w:rsidP="00957C74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3.8.1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Pr="003808A3" w:rsidRDefault="00957C74" w:rsidP="00957C74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Выполнение земляных работ без оформления Разрешения, согласно установленного порядку</w:t>
            </w:r>
            <w:r w:rsidR="004B50D0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Pr="003808A3" w:rsidRDefault="009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Pr="003808A3" w:rsidRDefault="00CE2674" w:rsidP="009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</w:t>
            </w:r>
          </w:p>
        </w:tc>
      </w:tr>
      <w:tr w:rsidR="00957C74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Pr="003808A3" w:rsidRDefault="00957C74" w:rsidP="00957C74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3.8.2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Pr="003808A3" w:rsidRDefault="00957C74" w:rsidP="00957C74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Выполнение земляных работ без ответственного </w:t>
            </w: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руководителя работ</w:t>
            </w:r>
            <w:r w:rsidR="004B50D0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Pr="003808A3" w:rsidRDefault="00957C74" w:rsidP="009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80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Pr="003808A3" w:rsidRDefault="00CE2674" w:rsidP="009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</w:t>
            </w:r>
          </w:p>
        </w:tc>
      </w:tr>
      <w:tr w:rsidR="00957C74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Pr="003808A3" w:rsidRDefault="00957C74" w:rsidP="00957C74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3.8.4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Pr="003808A3" w:rsidRDefault="00957C74" w:rsidP="00957C74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Использование экскаватора в качестве ПС без наличия разрешения в паспорте на экскаватор.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Pr="003808A3" w:rsidRDefault="009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Pr="003808A3" w:rsidRDefault="00CE2674" w:rsidP="009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</w:t>
            </w:r>
          </w:p>
        </w:tc>
      </w:tr>
      <w:tr w:rsidR="00175AEE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AEE" w:rsidRPr="00A90629" w:rsidRDefault="00175AEE" w:rsidP="00957C74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A90629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3.8.5.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AEE" w:rsidRPr="00A90629" w:rsidRDefault="00175AEE" w:rsidP="00957C74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4D2AE9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Нарушение прочих требований</w:t>
            </w:r>
            <w:r w:rsidRPr="00A90629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 безопасности при выполнении земляных работ.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AEE" w:rsidRPr="00A90629" w:rsidRDefault="00175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AEE" w:rsidRPr="004D2AE9" w:rsidRDefault="00175AEE" w:rsidP="00175AEE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4D2AE9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***</w:t>
            </w:r>
          </w:p>
          <w:p w:rsidR="00175AEE" w:rsidRPr="00964299" w:rsidDel="00CE2674" w:rsidRDefault="00175AEE" w:rsidP="00175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AE9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****</w:t>
            </w:r>
          </w:p>
        </w:tc>
      </w:tr>
      <w:tr w:rsidR="00957C74" w:rsidRPr="003808A3" w:rsidTr="004A1485">
        <w:trPr>
          <w:trHeight w:val="380"/>
        </w:trPr>
        <w:tc>
          <w:tcPr>
            <w:tcW w:w="105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C74" w:rsidRPr="00B9511A" w:rsidRDefault="009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77AE8">
              <w:rPr>
                <w:rStyle w:val="FontStyle68"/>
                <w:rFonts w:eastAsia="Times New Roman"/>
                <w:b/>
                <w:sz w:val="24"/>
                <w:szCs w:val="28"/>
                <w:lang w:eastAsia="ru-RU"/>
              </w:rPr>
              <w:t xml:space="preserve">3.9 </w:t>
            </w:r>
            <w:r w:rsidR="00EC45B7">
              <w:rPr>
                <w:rStyle w:val="FontStyle68"/>
                <w:rFonts w:eastAsia="Times New Roman"/>
                <w:b/>
                <w:sz w:val="24"/>
                <w:szCs w:val="28"/>
                <w:lang w:eastAsia="ru-RU"/>
              </w:rPr>
              <w:t>Нарушения т</w:t>
            </w:r>
            <w:r w:rsidRPr="00977AE8">
              <w:rPr>
                <w:rStyle w:val="FontStyle68"/>
                <w:rFonts w:eastAsia="Times New Roman"/>
                <w:b/>
                <w:sz w:val="24"/>
                <w:szCs w:val="28"/>
                <w:lang w:eastAsia="ru-RU"/>
              </w:rPr>
              <w:t>ребовани</w:t>
            </w:r>
            <w:r w:rsidR="00EC45B7">
              <w:rPr>
                <w:rStyle w:val="FontStyle68"/>
                <w:rFonts w:eastAsia="Times New Roman"/>
                <w:b/>
                <w:sz w:val="24"/>
                <w:szCs w:val="28"/>
                <w:lang w:eastAsia="ru-RU"/>
              </w:rPr>
              <w:t>й</w:t>
            </w:r>
            <w:r w:rsidRPr="00977AE8">
              <w:rPr>
                <w:rStyle w:val="FontStyle68"/>
                <w:rFonts w:eastAsia="Times New Roman"/>
                <w:b/>
                <w:sz w:val="24"/>
                <w:szCs w:val="28"/>
                <w:lang w:eastAsia="ru-RU"/>
              </w:rPr>
              <w:t xml:space="preserve"> к </w:t>
            </w:r>
            <w:r>
              <w:rPr>
                <w:rStyle w:val="FontStyle68"/>
                <w:rFonts w:eastAsia="Times New Roman"/>
                <w:b/>
                <w:sz w:val="24"/>
                <w:szCs w:val="28"/>
                <w:lang w:eastAsia="ru-RU"/>
              </w:rPr>
              <w:t>безопасности дорожного движения</w:t>
            </w:r>
            <w:r w:rsidRPr="00977AE8">
              <w:rPr>
                <w:rStyle w:val="FontStyle68"/>
                <w:rFonts w:eastAsia="Times New Roman"/>
                <w:b/>
                <w:sz w:val="24"/>
                <w:szCs w:val="28"/>
                <w:lang w:eastAsia="ru-RU"/>
              </w:rPr>
              <w:t xml:space="preserve"> транспортных ср</w:t>
            </w:r>
            <w:r>
              <w:rPr>
                <w:rStyle w:val="FontStyle68"/>
                <w:rFonts w:eastAsia="Times New Roman"/>
                <w:b/>
                <w:sz w:val="24"/>
                <w:szCs w:val="28"/>
                <w:lang w:eastAsia="ru-RU"/>
              </w:rPr>
              <w:t>едств</w:t>
            </w:r>
          </w:p>
        </w:tc>
      </w:tr>
      <w:tr w:rsidR="00957C74" w:rsidRPr="003808A3" w:rsidTr="004A1485">
        <w:trPr>
          <w:trHeight w:val="1400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Pr="003808A3" w:rsidRDefault="00957C74" w:rsidP="00957C74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3.9.1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Pr="003808A3" w:rsidRDefault="00957C74" w:rsidP="00957C74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B9511A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Нарушение работником Подрядчика Правил дорожного движения, маршрута движения транспорта (передвижение по дорогам и подъездным путям, не указанным в разрешении на перевозку крупногабаритных и(или) тяжеловесных грузов).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Pr="003808A3" w:rsidRDefault="009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Pr="003808A3" w:rsidRDefault="002B1ACD" w:rsidP="009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****</w:t>
            </w:r>
          </w:p>
        </w:tc>
      </w:tr>
      <w:tr w:rsidR="00957C74" w:rsidRPr="003808A3" w:rsidTr="004A1485">
        <w:trPr>
          <w:trHeight w:val="1400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Pr="003808A3" w:rsidRDefault="00957C74" w:rsidP="00957C74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3.9.2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Pr="00B9511A" w:rsidRDefault="00957C74" w:rsidP="00957C74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Движение транспортного без включенного ближнего света фар</w:t>
            </w:r>
            <w:r w:rsidR="004B50D0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Default="00957C74" w:rsidP="009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Pr="003808A3" w:rsidRDefault="00516576" w:rsidP="009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****</w:t>
            </w:r>
          </w:p>
        </w:tc>
      </w:tr>
      <w:tr w:rsidR="00957C74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Pr="003808A3" w:rsidRDefault="00957C74" w:rsidP="00957C74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3.9.3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Pr="003808A3" w:rsidRDefault="00957C74" w:rsidP="00957C74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Передвижения гусеничной техники своим ходом по дорогам с асфальтобетонным и щебеночно-гравийным покрытием.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Pr="003808A3" w:rsidRDefault="00957C74" w:rsidP="009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и остановка работ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Pr="003808A3" w:rsidRDefault="00CE2674" w:rsidP="009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</w:t>
            </w:r>
          </w:p>
        </w:tc>
      </w:tr>
      <w:tr w:rsidR="00957C74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Pr="003808A3" w:rsidRDefault="00957C74" w:rsidP="00957C74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3.9.4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Pr="003808A3" w:rsidRDefault="00957C74" w:rsidP="00957C74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Использование неисправных транспортных средств в разрез с ПДД РФ и ГОСТ Р 51709-2001; за использование утеплителей на двигатели, не предусмотренные заводом изготовителем; отсутствие первичных средств пожаротушения, искрогасителя</w:t>
            </w:r>
            <w:r w:rsidR="004B50D0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Pr="003808A3" w:rsidRDefault="00957C74" w:rsidP="009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80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Pr="003808A3" w:rsidRDefault="00FA1950" w:rsidP="009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</w:t>
            </w:r>
          </w:p>
        </w:tc>
      </w:tr>
      <w:tr w:rsidR="00957C74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Pr="003808A3" w:rsidRDefault="00957C74" w:rsidP="00957C74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3.9.5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Pr="003808A3" w:rsidRDefault="00957C74" w:rsidP="00957C74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Дорожно-транспортные происшествия с участием транспортных средств организаций на территории предприятия</w:t>
            </w:r>
            <w:r w:rsidR="004B50D0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Pr="003808A3" w:rsidRDefault="009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Pr="003808A3" w:rsidRDefault="002B1ACD" w:rsidP="009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****</w:t>
            </w:r>
          </w:p>
        </w:tc>
      </w:tr>
      <w:tr w:rsidR="00957C74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Pr="003808A3" w:rsidRDefault="00957C74" w:rsidP="00957C74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3.9.6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Pr="003808A3" w:rsidRDefault="00957C74" w:rsidP="00957C74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Ремонт транспортных средств </w:t>
            </w: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вне специально отведенных для этого местах</w:t>
            </w:r>
            <w:r w:rsidR="004B50D0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Pr="003808A3" w:rsidRDefault="00957C74" w:rsidP="009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Pr="003808A3" w:rsidRDefault="00FA1950" w:rsidP="009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****</w:t>
            </w:r>
          </w:p>
        </w:tc>
      </w:tr>
      <w:tr w:rsidR="00957C74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Pr="003808A3" w:rsidRDefault="00957C74" w:rsidP="00957C74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3.9.7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Pr="003808A3" w:rsidRDefault="00957C74" w:rsidP="00957C74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Несоблюдение габаритных размеров при движении под эстакадами и путепроводами</w:t>
            </w:r>
            <w:r w:rsidR="004B50D0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Pr="003808A3" w:rsidRDefault="00957C74" w:rsidP="009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устранение причиненного вреда имуществу предприятия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Pr="003808A3" w:rsidRDefault="00FC6E2D" w:rsidP="009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</w:t>
            </w:r>
          </w:p>
        </w:tc>
      </w:tr>
      <w:tr w:rsidR="00957C74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Pr="003808A3" w:rsidRDefault="00957C74" w:rsidP="00957C74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3808A3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</w:t>
            </w: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9.8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Pr="003808A3" w:rsidRDefault="00957C74" w:rsidP="00957C74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Пролив перевозимого н/п на территорию или на площадь автодороги предприятия</w:t>
            </w:r>
            <w:r w:rsidR="004B50D0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Pr="003808A3" w:rsidRDefault="00957C74" w:rsidP="009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380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устранение причиненного вреда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Pr="003808A3" w:rsidRDefault="00FC6E2D" w:rsidP="009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</w:t>
            </w:r>
          </w:p>
        </w:tc>
      </w:tr>
      <w:tr w:rsidR="00957C74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Pr="003808A3" w:rsidRDefault="00957C74" w:rsidP="00957C74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3.9.9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Default="00957C74" w:rsidP="00957C74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Въезд на территорию действующих объектов без письменного разрешения ответственных лиц</w:t>
            </w:r>
            <w:r w:rsidR="004B50D0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Pr="003808A3" w:rsidRDefault="009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Pr="003808A3" w:rsidRDefault="004A4126" w:rsidP="009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</w:t>
            </w:r>
          </w:p>
        </w:tc>
      </w:tr>
      <w:tr w:rsidR="00175AEE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AEE" w:rsidRPr="00A90629" w:rsidRDefault="00175AEE" w:rsidP="00957C74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A90629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3.9.10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AEE" w:rsidRPr="00A90629" w:rsidRDefault="00175AEE" w:rsidP="00957C74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4D2AE9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Нарушение прочих требований</w:t>
            </w:r>
            <w:r w:rsidRPr="00A90629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 безопасности дорожного движения на территории предприятия.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AEE" w:rsidRPr="00A90629" w:rsidRDefault="00175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AEE" w:rsidRPr="004D2AE9" w:rsidRDefault="00175AEE" w:rsidP="00175AEE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4D2AE9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***</w:t>
            </w:r>
          </w:p>
          <w:p w:rsidR="00175AEE" w:rsidRPr="003808A3" w:rsidDel="004A4126" w:rsidRDefault="00175AEE" w:rsidP="00175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AE9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****</w:t>
            </w:r>
          </w:p>
        </w:tc>
      </w:tr>
      <w:tr w:rsidR="00957C74" w:rsidRPr="003808A3" w:rsidTr="004A1485">
        <w:tc>
          <w:tcPr>
            <w:tcW w:w="105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C74" w:rsidRPr="003808A3" w:rsidRDefault="00957C74" w:rsidP="009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AE8">
              <w:rPr>
                <w:rFonts w:ascii="Times New Roman" w:hAnsi="Times New Roman" w:cs="Times New Roman"/>
                <w:b/>
                <w:sz w:val="24"/>
                <w:szCs w:val="24"/>
              </w:rPr>
              <w:t>4. Нарушения требований Инструкции о пропускном и внутриобъектовом режимах на объектах ООО «Афипский НПЗ»</w:t>
            </w:r>
          </w:p>
        </w:tc>
      </w:tr>
      <w:tr w:rsidR="00957C74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Default="00957C74" w:rsidP="00957C74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Default="00957C74" w:rsidP="00957C74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Попытка проноса (провоза) работниками </w:t>
            </w:r>
            <w:r w:rsidR="00B75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Подрядчика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r w:rsidR="00B755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территорию строительной площадки ООО «Афипский НПЗ» оружия, боеприпасов, взрывчатых, отравляющих, легковоспламеняющихся веществ, спиртных напитков, наркотических веществ, неучтенных емкостей различного рода, в которых возможно хранение и транспортировка производимой ООО «Афипский НПЗ» продукции</w:t>
            </w:r>
            <w:r w:rsidR="004B50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Pr="003808A3" w:rsidRDefault="009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Pr="003808A3" w:rsidRDefault="00883814" w:rsidP="009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****</w:t>
            </w:r>
          </w:p>
        </w:tc>
      </w:tr>
      <w:tr w:rsidR="00957C74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Default="00957C74" w:rsidP="00957C74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Default="00957C74" w:rsidP="00957C74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порядка вывоза(выноса) товарно-материальных ценностей с территории ООО «Афипский НПЗ»</w:t>
            </w:r>
            <w:r w:rsidR="004B50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Pr="003808A3" w:rsidRDefault="009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80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Pr="003808A3" w:rsidRDefault="00883814" w:rsidP="009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****</w:t>
            </w:r>
          </w:p>
        </w:tc>
      </w:tr>
      <w:tr w:rsidR="00957C74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Default="00957C74" w:rsidP="00957C74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Default="00957C74" w:rsidP="00957C74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фото и видеосъемки объектов ООО «Афипский НПЗ» без разрешительных документов, а также размещение в открытых источниках доступа (интернет ресурс)</w:t>
            </w:r>
            <w:r w:rsidR="004B50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Pr="003808A3" w:rsidRDefault="00957C74" w:rsidP="009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Pr="003808A3" w:rsidRDefault="00CE2674" w:rsidP="009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****</w:t>
            </w:r>
          </w:p>
        </w:tc>
      </w:tr>
      <w:tr w:rsidR="00957C74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Default="00957C74" w:rsidP="00957C74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Default="00957C74" w:rsidP="00957C74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Попытка прохода и (или) нахождение на территории ООО «Афипский НПЗ» работников </w:t>
            </w:r>
            <w:r w:rsidR="00B755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Подрядчика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признаками или в состоянии алкогольного, наркотического опьянения</w:t>
            </w:r>
            <w:r w:rsidR="004B50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Pr="003808A3" w:rsidRDefault="009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250 000 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Pr="003808A3" w:rsidRDefault="004A4126" w:rsidP="009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****</w:t>
            </w:r>
          </w:p>
        </w:tc>
      </w:tr>
      <w:tr w:rsidR="00957C74" w:rsidRPr="003808A3" w:rsidTr="004A1485">
        <w:trPr>
          <w:trHeight w:val="3621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Default="00957C74" w:rsidP="00957C74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Default="00957C74" w:rsidP="00957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нарушения Инструкции о пропускном и внутриобъектовом режимах, действующей на объектах ООО «Афипский НПЗ»:</w:t>
            </w:r>
          </w:p>
          <w:p w:rsidR="00957C74" w:rsidRDefault="00957C74" w:rsidP="004A14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проход и (или) нахождение на территории ООО «Афипский НПЗ» без пропуска;</w:t>
            </w:r>
          </w:p>
          <w:p w:rsidR="00957C74" w:rsidRDefault="00957C74" w:rsidP="004A14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проход на территорию ООО «Афипский НПЗ» по недействительному пропуску;</w:t>
            </w:r>
          </w:p>
          <w:p w:rsidR="005F0A9C" w:rsidRDefault="00957C74" w:rsidP="004A14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проход на территорию ООО «Афипский НПЗ» в открытой одежде и обуви;</w:t>
            </w:r>
          </w:p>
          <w:p w:rsidR="00957C74" w:rsidRDefault="00957C74" w:rsidP="004A14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86707">
              <w:rPr>
                <w:rFonts w:ascii="Times New Roman" w:hAnsi="Times New Roman" w:cs="Times New Roman"/>
                <w:sz w:val="24"/>
                <w:szCs w:val="24"/>
              </w:rPr>
              <w:t>проход и (проезд) на территории ООО «Афипский НПЗ» в не территории КПП</w:t>
            </w:r>
          </w:p>
          <w:p w:rsidR="00957C74" w:rsidRDefault="00957C74" w:rsidP="004A1485">
            <w:pPr>
              <w:spacing w:after="0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86707">
              <w:rPr>
                <w:rFonts w:ascii="Times New Roman" w:hAnsi="Times New Roman" w:cs="Times New Roman"/>
                <w:sz w:val="24"/>
                <w:szCs w:val="24"/>
              </w:rPr>
              <w:t>оскорбление и не выполнения требований сотрудника ОП при исполнении им его должностных обязанностей</w:t>
            </w:r>
            <w:r w:rsidR="004B50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Pr="003808A3" w:rsidRDefault="00957C74" w:rsidP="009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7C74" w:rsidRPr="003808A3" w:rsidRDefault="00883814" w:rsidP="009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****</w:t>
            </w:r>
          </w:p>
        </w:tc>
      </w:tr>
      <w:tr w:rsidR="00175AEE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AEE" w:rsidRPr="00A90629" w:rsidRDefault="00175AEE" w:rsidP="00957C74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A90629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AEE" w:rsidRPr="00A90629" w:rsidRDefault="00175AEE" w:rsidP="00957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2AE9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Нарушение прочих требований безопасности</w:t>
            </w:r>
            <w:r w:rsidRPr="00A90629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A02E15" w:rsidRPr="00A90629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Инструкции о пропускном и внутриобъектовом режимах на объектах ООО «Афипский НПЗ»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AEE" w:rsidRPr="00A90629" w:rsidRDefault="00A02E15" w:rsidP="009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2E15" w:rsidRPr="004D2AE9" w:rsidRDefault="00A02E15" w:rsidP="00A02E15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4D2AE9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***</w:t>
            </w:r>
          </w:p>
          <w:p w:rsidR="00175AEE" w:rsidRDefault="00A02E15" w:rsidP="00A02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AE9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****</w:t>
            </w:r>
          </w:p>
        </w:tc>
      </w:tr>
      <w:tr w:rsidR="00957C74" w:rsidRPr="003808A3" w:rsidTr="004A1485">
        <w:tc>
          <w:tcPr>
            <w:tcW w:w="105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C74" w:rsidRPr="00867941" w:rsidRDefault="009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6707">
              <w:rPr>
                <w:rStyle w:val="FontStyle68"/>
                <w:rFonts w:eastAsia="Times New Roman"/>
                <w:b/>
                <w:sz w:val="24"/>
                <w:szCs w:val="24"/>
                <w:lang w:eastAsia="ru-RU"/>
              </w:rPr>
              <w:t>5</w:t>
            </w:r>
            <w:r w:rsidR="00E06333">
              <w:rPr>
                <w:rStyle w:val="FontStyle68"/>
                <w:rFonts w:eastAsia="Times New Roman"/>
                <w:b/>
                <w:sz w:val="24"/>
                <w:szCs w:val="24"/>
                <w:lang w:eastAsia="ru-RU"/>
              </w:rPr>
              <w:t>.</w:t>
            </w:r>
            <w:r w:rsidRPr="00D86707">
              <w:rPr>
                <w:rStyle w:val="FontStyle68"/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C45B7">
              <w:rPr>
                <w:rStyle w:val="FontStyle68"/>
                <w:rFonts w:eastAsia="Times New Roman"/>
                <w:b/>
                <w:sz w:val="24"/>
                <w:szCs w:val="24"/>
                <w:lang w:eastAsia="ru-RU"/>
              </w:rPr>
              <w:t>Нарушения т</w:t>
            </w:r>
            <w:r w:rsidRPr="00D86707">
              <w:rPr>
                <w:rStyle w:val="FontStyle68"/>
                <w:rFonts w:eastAsia="Times New Roman"/>
                <w:b/>
                <w:sz w:val="24"/>
                <w:szCs w:val="24"/>
                <w:lang w:eastAsia="ru-RU"/>
              </w:rPr>
              <w:t>ребовани</w:t>
            </w:r>
            <w:r w:rsidR="00EC45B7">
              <w:rPr>
                <w:rStyle w:val="FontStyle68"/>
                <w:rFonts w:eastAsia="Times New Roman"/>
                <w:b/>
                <w:sz w:val="24"/>
                <w:szCs w:val="24"/>
                <w:lang w:eastAsia="ru-RU"/>
              </w:rPr>
              <w:t>й</w:t>
            </w:r>
            <w:r w:rsidRPr="00D86707">
              <w:rPr>
                <w:rStyle w:val="FontStyle68"/>
                <w:rFonts w:eastAsia="Times New Roman"/>
                <w:b/>
                <w:sz w:val="24"/>
                <w:szCs w:val="24"/>
                <w:lang w:eastAsia="ru-RU"/>
              </w:rPr>
              <w:t xml:space="preserve"> по соблюдению мер предотвращения распространения СО</w:t>
            </w:r>
            <w:r w:rsidRPr="00D86707">
              <w:rPr>
                <w:rStyle w:val="FontStyle68"/>
                <w:rFonts w:eastAsia="Times New Roman"/>
                <w:b/>
                <w:sz w:val="24"/>
                <w:szCs w:val="24"/>
                <w:lang w:val="en-US" w:eastAsia="ru-RU"/>
              </w:rPr>
              <w:t>VID</w:t>
            </w:r>
            <w:r w:rsidRPr="00D86707">
              <w:rPr>
                <w:rStyle w:val="FontStyle68"/>
                <w:rFonts w:eastAsia="Times New Roman"/>
                <w:b/>
                <w:sz w:val="24"/>
                <w:szCs w:val="24"/>
                <w:lang w:eastAsia="ru-RU"/>
              </w:rPr>
              <w:t>-19</w:t>
            </w:r>
          </w:p>
        </w:tc>
      </w:tr>
      <w:tr w:rsidR="00182D4D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2D4D" w:rsidRPr="00A90629" w:rsidRDefault="00182D4D" w:rsidP="00957C74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A90629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5.1.1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2D4D" w:rsidRPr="00A90629" w:rsidRDefault="00182D4D" w:rsidP="00957C74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A90629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Нарушение или несоблюдение мероприятий, направленных на предупреждение распространения COVID-19</w:t>
            </w:r>
            <w:r w:rsidR="002B51A9" w:rsidRPr="004D2AE9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2D4D" w:rsidRPr="00A90629" w:rsidRDefault="00182D4D" w:rsidP="009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0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02E15" w:rsidRPr="004D2AE9" w:rsidRDefault="00A02E15" w:rsidP="00A02E15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4D2AE9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***</w:t>
            </w:r>
          </w:p>
          <w:p w:rsidR="00182D4D" w:rsidRDefault="00A02E15" w:rsidP="00A02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AE9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****</w:t>
            </w:r>
          </w:p>
        </w:tc>
      </w:tr>
      <w:tr w:rsidR="00E06333" w:rsidRPr="003808A3" w:rsidTr="004A1485">
        <w:tc>
          <w:tcPr>
            <w:tcW w:w="105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333" w:rsidRPr="004D2AE9" w:rsidRDefault="004C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D2A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6. </w:t>
            </w:r>
            <w:r w:rsidR="00EC4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Нарушения т</w:t>
            </w:r>
            <w:r w:rsidRPr="004D2A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ребовани</w:t>
            </w:r>
            <w:r w:rsidR="00EC45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й</w:t>
            </w:r>
            <w:r w:rsidRPr="004D2A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безопасности </w:t>
            </w:r>
            <w:r w:rsidR="002B536B" w:rsidRPr="004D2A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 работе в ограниченных и замкнутых пространствах.</w:t>
            </w:r>
          </w:p>
        </w:tc>
      </w:tr>
      <w:tr w:rsidR="00E06333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333" w:rsidRDefault="002B536B" w:rsidP="00957C74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6.1.1.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333" w:rsidRDefault="002B536B" w:rsidP="00957C74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При выполнении работ у работников отсутствует </w:t>
            </w:r>
            <w:r w:rsidRPr="002B536B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обучение безопасным методам и приемам выполнения работ в ОЗП</w:t>
            </w:r>
            <w:r w:rsidR="004B50D0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333" w:rsidRDefault="004B50D0" w:rsidP="009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333" w:rsidRPr="00FE1D23" w:rsidRDefault="004B50D0" w:rsidP="009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****</w:t>
            </w:r>
          </w:p>
        </w:tc>
      </w:tr>
      <w:tr w:rsidR="00E06333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333" w:rsidRDefault="002B536B" w:rsidP="00957C74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6.1.2.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333" w:rsidRDefault="00026645" w:rsidP="00957C74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Подрядчиком </w:t>
            </w:r>
            <w:r w:rsidRPr="00026645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до начал</w:t>
            </w: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а выполнения работ в ОЗП не организовано</w:t>
            </w:r>
            <w:r w:rsidRPr="00026645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 проведение организационных и технико-технологических мероприятий</w:t>
            </w: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333" w:rsidRDefault="00026645" w:rsidP="009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333" w:rsidRPr="00FE1D23" w:rsidRDefault="00026645" w:rsidP="009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</w:t>
            </w:r>
          </w:p>
        </w:tc>
      </w:tr>
      <w:tr w:rsidR="004B50D0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0D0" w:rsidRDefault="004B50D0" w:rsidP="00957C74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6.1.3.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0D0" w:rsidRDefault="00026645" w:rsidP="00026645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Подрядчиком не проведена и</w:t>
            </w:r>
            <w:r w:rsidRPr="00026645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дентификация опасност</w:t>
            </w: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ей, оценка и управление рисками </w:t>
            </w:r>
            <w:r w:rsidRPr="00026645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при работах в ОЗП</w:t>
            </w: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0D0" w:rsidRDefault="00026645" w:rsidP="009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50D0" w:rsidRPr="00FE1D23" w:rsidRDefault="00026645" w:rsidP="00957C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</w:t>
            </w:r>
          </w:p>
        </w:tc>
      </w:tr>
      <w:tr w:rsidR="002A69C6" w:rsidRPr="003808A3" w:rsidTr="004A1485"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9C6" w:rsidRDefault="002A69C6" w:rsidP="002A69C6">
            <w:pPr>
              <w:spacing w:after="0" w:line="240" w:lineRule="auto"/>
              <w:jc w:val="center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6.1.4.</w:t>
            </w:r>
          </w:p>
        </w:tc>
        <w:tc>
          <w:tcPr>
            <w:tcW w:w="5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9C6" w:rsidRPr="002A69C6" w:rsidRDefault="002A69C6" w:rsidP="002A69C6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2A69C6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Выполн</w:t>
            </w: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ение работ в ОЗП</w:t>
            </w:r>
            <w:r w:rsidRPr="002A69C6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:</w:t>
            </w:r>
          </w:p>
          <w:p w:rsidR="002A69C6" w:rsidRPr="002A69C6" w:rsidRDefault="002A69C6" w:rsidP="002A69C6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2A69C6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-без оформления и получения нар</w:t>
            </w:r>
            <w:r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яда-допуска</w:t>
            </w:r>
            <w:r w:rsidRPr="002A69C6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 xml:space="preserve"> установленной формы;</w:t>
            </w:r>
          </w:p>
          <w:p w:rsidR="002A69C6" w:rsidRDefault="002A69C6" w:rsidP="002A69C6">
            <w:pPr>
              <w:spacing w:after="0" w:line="240" w:lineRule="auto"/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</w:pPr>
            <w:r w:rsidRPr="002A69C6">
              <w:rPr>
                <w:rStyle w:val="FontStyle68"/>
                <w:rFonts w:eastAsia="Times New Roman"/>
                <w:sz w:val="24"/>
                <w:szCs w:val="24"/>
                <w:lang w:eastAsia="ru-RU"/>
              </w:rPr>
              <w:t>-проводимых с нарушением мер безопасности, установленных нарядом-допуском или приложениями к нему.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9C6" w:rsidRDefault="002A69C6" w:rsidP="002A6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69C6" w:rsidRPr="00FE1D23" w:rsidRDefault="002A69C6" w:rsidP="002A6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</w:t>
            </w:r>
          </w:p>
        </w:tc>
      </w:tr>
    </w:tbl>
    <w:p w:rsidR="00D87205" w:rsidRDefault="00D87205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3037" w:rsidRDefault="00DA3037" w:rsidP="00431061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1061" w:rsidRDefault="00431061" w:rsidP="00431061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2A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Примечания:</w:t>
      </w:r>
    </w:p>
    <w:p w:rsidR="00487933" w:rsidRDefault="00487933" w:rsidP="004D2AE9">
      <w:pPr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AE9">
        <w:rPr>
          <w:rFonts w:ascii="Times New Roman" w:eastAsia="Times New Roman" w:hAnsi="Times New Roman" w:cs="Times New Roman"/>
          <w:sz w:val="24"/>
          <w:szCs w:val="24"/>
          <w:lang w:eastAsia="ru-RU"/>
        </w:rPr>
        <w:t>- *</w:t>
      </w:r>
      <w:r w:rsidR="00810F87" w:rsidRPr="004D2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Сумма штрафа является неизменной вне зависимости от цены договора.</w:t>
      </w:r>
    </w:p>
    <w:p w:rsidR="00DA3037" w:rsidRDefault="00DA3037" w:rsidP="004D2AE9">
      <w:pPr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5E56" w:rsidRPr="004D2AE9" w:rsidRDefault="002A5E56" w:rsidP="004D2AE9">
      <w:pPr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**Штрафные санкции:</w:t>
      </w:r>
    </w:p>
    <w:p w:rsidR="00BA6C86" w:rsidRDefault="00BA6C86" w:rsidP="004A1485">
      <w:pPr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  <w:r w:rsidRPr="001B71D3">
        <w:rPr>
          <w:rFonts w:ascii="Times New Roman" w:hAnsi="Times New Roman" w:cs="Times New Roman"/>
        </w:rPr>
        <w:t xml:space="preserve">Несоблюдение требований охраны труда, промышленной и пожарной безопасности, охраны окружающей среды Генподрядчиком/Подрядчиком/Исполнителем и/или третьими лицами, привлекаемыми Генподрядчиком/Подрядчиком/Исполнителем, в том числе по договору возмездного оказания услуг, дает Заказчику право требовать уплаты штрафа от Генподрядчика/Подрядчика/Исполнителя в соответствии с перечнем штрафных санкций, указанных </w:t>
      </w:r>
    </w:p>
    <w:p w:rsidR="00D87205" w:rsidRPr="001B71D3" w:rsidRDefault="00D87205" w:rsidP="004A1485">
      <w:pPr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</w:p>
    <w:p w:rsidR="00CF12FC" w:rsidRDefault="00431061" w:rsidP="004D2AE9">
      <w:pPr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6766A1" w:rsidRPr="004D2AE9">
        <w:rPr>
          <w:rFonts w:ascii="Times New Roman" w:eastAsia="Times New Roman" w:hAnsi="Times New Roman" w:cs="Times New Roman"/>
          <w:sz w:val="24"/>
          <w:szCs w:val="24"/>
          <w:lang w:eastAsia="ru-RU"/>
        </w:rPr>
        <w:t>п.п.1.1. – 6.1.4</w:t>
      </w:r>
      <w:r w:rsidR="00EA5A4F" w:rsidRPr="00A90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543B6" w:rsidRPr="00A9062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Таблицы 1</w:t>
      </w:r>
      <w:r w:rsidR="008048BF" w:rsidRPr="00A90629">
        <w:t xml:space="preserve"> </w:t>
      </w:r>
      <w:r w:rsidR="008048BF" w:rsidRPr="00A9062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 приложения.</w:t>
      </w:r>
    </w:p>
    <w:p w:rsidR="00555174" w:rsidRDefault="00555174" w:rsidP="004D2AE9">
      <w:pPr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1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Несоблюдение требований охраны труда, промышленной и пожарной безопасности, охраны окружающей среды Подрядчиком и/или третьими лицами, привлекаемыми Подрядчиком, в том числе по договору возмездного оказания услуг, является существенным нарушением условий настоящего Договора и дает Заказчику право требовать уплаты штрафа от Подрядчика в </w:t>
      </w:r>
      <w:r w:rsidRPr="00A90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соответствии с перечнем штрафных санкций, указанных в </w:t>
      </w:r>
      <w:r w:rsidR="006766A1" w:rsidRPr="004D2AE9">
        <w:rPr>
          <w:rFonts w:ascii="Times New Roman" w:eastAsia="Times New Roman" w:hAnsi="Times New Roman" w:cs="Times New Roman"/>
          <w:sz w:val="24"/>
          <w:szCs w:val="24"/>
          <w:lang w:eastAsia="ru-RU"/>
        </w:rPr>
        <w:t>п.п.1.1. – 6.1.4</w:t>
      </w:r>
      <w:r w:rsidR="00EA5A4F" w:rsidRPr="00A90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A9062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Таблицы 1 настоящего</w:t>
      </w:r>
      <w:r w:rsidRPr="005551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приложения.</w:t>
      </w:r>
    </w:p>
    <w:p w:rsidR="00A1150E" w:rsidRDefault="004438A0" w:rsidP="004D2AE9">
      <w:pPr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1150E" w:rsidRPr="00A1150E">
        <w:rPr>
          <w:rFonts w:ascii="Times New Roman" w:eastAsia="Times New Roman" w:hAnsi="Times New Roman" w:cs="Times New Roman"/>
          <w:sz w:val="24"/>
          <w:szCs w:val="24"/>
          <w:lang w:eastAsia="ru-RU"/>
        </w:rPr>
        <w:t>Штраф взыскивается за каждый ф</w:t>
      </w:r>
      <w:r w:rsidR="00371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 </w:t>
      </w:r>
      <w:r w:rsidR="005551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выявленного </w:t>
      </w:r>
      <w:r w:rsidR="00371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нарушения, если </w:t>
      </w:r>
      <w:r w:rsidR="00A1150E" w:rsidRPr="00A1150E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предусмотрено иное.</w:t>
      </w:r>
    </w:p>
    <w:p w:rsidR="00A1150E" w:rsidRDefault="004438A0" w:rsidP="004D2AE9">
      <w:pPr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1150E" w:rsidRPr="00A115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установлено нарушение двумя и более работниками Подрядчика, штраф взыскивается по </w:t>
      </w:r>
      <w:r w:rsidR="00A310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каждому </w:t>
      </w:r>
      <w:r w:rsidR="00A1150E" w:rsidRPr="00A1150E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факту (один факт соответствует нарушению одним работником).</w:t>
      </w:r>
    </w:p>
    <w:p w:rsidR="00A1150E" w:rsidRPr="00097E0E" w:rsidRDefault="004438A0" w:rsidP="004D2AE9">
      <w:pPr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1150E" w:rsidRPr="00A115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Штраф взыскивается сверх иных выплат, </w:t>
      </w:r>
      <w:r w:rsidR="00A1150E" w:rsidRPr="00097E0E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уплачиваемых в связи с причинением Заказчику убытков.</w:t>
      </w:r>
    </w:p>
    <w:p w:rsidR="00D931A5" w:rsidRPr="00B0512F" w:rsidRDefault="00D52D56" w:rsidP="00DA303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E0E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Заказчик вправе потребовать оплаты штрафа,</w:t>
      </w:r>
      <w:r w:rsidR="00B0512F" w:rsidRPr="00097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r w:rsidR="00B0512F" w:rsidRPr="00332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 и/или третьи лица обязаны оплатить штраф</w:t>
      </w:r>
      <w:r w:rsidR="00B0512F" w:rsidRPr="00097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7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установленного за нарушение </w:t>
      </w:r>
      <w:r w:rsidR="00F27AA6" w:rsidRPr="00097E0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требований охраны труда, промышленной и пожарной безопасности, охраны окружающей среды</w:t>
      </w:r>
      <w:r w:rsidRPr="00097E0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0512F" w:rsidRPr="00097E0E">
        <w:t xml:space="preserve"> </w:t>
      </w:r>
      <w:r w:rsidR="00B0512F" w:rsidRPr="00097E0E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 же за нарушение пропускного и внутриобъектового режимов</w:t>
      </w:r>
      <w:r w:rsidR="00B0512F" w:rsidRPr="00332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097E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двойном размере в случае </w:t>
      </w:r>
      <w:r w:rsidRPr="00B0512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совершения Подрядчиком или третьими лицами, привлекаемыми По</w:t>
      </w:r>
      <w:r w:rsidR="0076687B" w:rsidRPr="00B0512F">
        <w:rPr>
          <w:rFonts w:ascii="Times New Roman" w:eastAsia="Times New Roman" w:hAnsi="Times New Roman" w:cs="Times New Roman"/>
          <w:sz w:val="24"/>
          <w:szCs w:val="24"/>
          <w:lang w:eastAsia="ru-RU"/>
        </w:rPr>
        <w:t>дрядчиком, повторно аналогичного</w:t>
      </w:r>
      <w:r w:rsidRPr="00B05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7AA6" w:rsidRPr="00B05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нарушения </w:t>
      </w:r>
      <w:r w:rsidRPr="00B0512F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срока действия договора, независимо от того, Подрядчиком или привлекаемыми им третьими лицам</w:t>
      </w:r>
      <w:r w:rsidR="00F27AA6" w:rsidRPr="00B0512F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совершено первое нарушение</w:t>
      </w:r>
      <w:r w:rsidR="00E15C2D" w:rsidRPr="00B05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в случае не устранения выявленных нарушений и отсутствия письменного информирования Заказчика об устранении каждого пункта Акта нарушений с указанием конкретно принятых мер </w:t>
      </w:r>
      <w:r w:rsidR="003E2746" w:rsidRPr="00B05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="00E15C2D" w:rsidRPr="00B051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позднее 5 дней после получения Акта</w:t>
      </w:r>
      <w:r w:rsidR="00A76017" w:rsidRPr="00B05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нарушений</w:t>
      </w:r>
      <w:r w:rsidRPr="00B051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318C4" w:rsidRDefault="004438A0" w:rsidP="00DA303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318C4" w:rsidRPr="00D318C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на момент выявления нарушения работник был уже уволен и находился на территории Заказчика по вине Подрядчика, Подрядчик обязан оплатить штраф в полном объеме.</w:t>
      </w:r>
    </w:p>
    <w:p w:rsidR="00DA3037" w:rsidRDefault="00DA3037" w:rsidP="00DA303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D07" w:rsidRDefault="00AE41F2" w:rsidP="00DA303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**</w:t>
      </w:r>
      <w:r w:rsidR="00810F87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="00D04D07" w:rsidRPr="00D04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имеет право </w:t>
      </w:r>
      <w:r w:rsidR="00E544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взыскать штраф и </w:t>
      </w:r>
      <w:r w:rsidR="00D04D07" w:rsidRPr="00D04D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приостановить выполнение работ Подрядчиком или привлекаемых им тр</w:t>
      </w:r>
      <w:r w:rsidR="00C77C16">
        <w:rPr>
          <w:rFonts w:ascii="Times New Roman" w:eastAsia="Times New Roman" w:hAnsi="Times New Roman" w:cs="Times New Roman"/>
          <w:sz w:val="24"/>
          <w:szCs w:val="24"/>
          <w:lang w:eastAsia="ru-RU"/>
        </w:rPr>
        <w:t>етьих лиц при выявлении</w:t>
      </w:r>
      <w:r w:rsidR="00D04D07" w:rsidRPr="00D04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</w:t>
      </w:r>
      <w:r w:rsidR="00E16E26" w:rsidRPr="000733F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требований охраны труда, промышленной и пожарной безопасности, охраны окружающей среды</w:t>
      </w:r>
      <w:r w:rsidR="00A43C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B0C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локально </w:t>
      </w:r>
      <w:r w:rsidR="00A977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нормативных </w:t>
      </w:r>
      <w:r w:rsidR="00A43C5E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актов За</w:t>
      </w:r>
      <w:r w:rsidR="00C77C1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казчика, требований нормативно правовых актов Российской Федерации</w:t>
      </w:r>
      <w:r w:rsidR="00D04D07" w:rsidRPr="00D04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Подрядчик обязан обеспечить возобновление приостановленных работ Заказчиком только после устранения ранее выявленных нарушений </w:t>
      </w:r>
      <w:r w:rsidR="00667188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согласования</w:t>
      </w:r>
      <w:r w:rsidR="00362D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Заказчиком </w:t>
      </w:r>
      <w:r w:rsidR="0066718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возможности</w:t>
      </w:r>
      <w:r w:rsidR="00A47E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возобновления приостановленных работ.</w:t>
      </w:r>
    </w:p>
    <w:p w:rsidR="00DA3037" w:rsidRDefault="00DA3037" w:rsidP="00DA303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452E" w:rsidRDefault="00A47E01" w:rsidP="00DA303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***</w:t>
      </w:r>
      <w:r w:rsidR="00810F87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="00E5452E" w:rsidRPr="00E5452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требованию Заказчика Подрядчик обязан отстранить, а при необходимости удалить с территории Заказчика</w:t>
      </w:r>
      <w:r w:rsidR="00371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изъятием пропуска</w:t>
      </w:r>
      <w:r w:rsidR="00716D0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5452E" w:rsidRPr="00E54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любого работника Подрядчика или привлекае</w:t>
      </w:r>
      <w:r w:rsidR="004A4126">
        <w:rPr>
          <w:rFonts w:ascii="Times New Roman" w:eastAsia="Times New Roman" w:hAnsi="Times New Roman" w:cs="Times New Roman"/>
          <w:sz w:val="24"/>
          <w:szCs w:val="24"/>
          <w:lang w:eastAsia="ru-RU"/>
        </w:rPr>
        <w:t>мых им третьих лиц</w:t>
      </w:r>
      <w:r w:rsidR="00E5452E" w:rsidRPr="00E54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</w:t>
      </w:r>
      <w:r w:rsidR="00E54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грубое</w:t>
      </w:r>
      <w:r w:rsidR="00E54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неоднократное нарушение</w:t>
      </w:r>
      <w:r w:rsidR="00E5452E" w:rsidRPr="00E545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7CD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требований</w:t>
      </w:r>
      <w:r w:rsidR="000D2B60" w:rsidRPr="000D2B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4126" w:rsidRPr="004A4126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охраны труда, промышленной и пожарной безопасности, охраны окружающей среды</w:t>
      </w:r>
      <w:r w:rsidR="000D2B6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165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безопасности дорожного движения,</w:t>
      </w:r>
      <w:r w:rsidR="000D2B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452E" w:rsidRPr="00E5452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несоответств</w:t>
      </w:r>
      <w:r w:rsidR="006F2D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ие его квалификации выполняемым </w:t>
      </w:r>
      <w:r w:rsidR="00E5452E" w:rsidRPr="00E5452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должностным/профессиональным обязанностям, отсутствие документов, подтверждающих прохождение необходимого обучения, инструктажей и аттестации (проверк</w:t>
      </w:r>
      <w:r w:rsidR="000D2B60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знаний),</w:t>
      </w:r>
      <w:r w:rsidR="000D2B60" w:rsidRPr="000D2B60">
        <w:t xml:space="preserve"> </w:t>
      </w:r>
      <w:r w:rsidR="000D2B60" w:rsidRPr="000D2B6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имеющих медицинские противопоказания к выполнению работ либо не имеющих медицинского заключения на допуск к определенному виду работ</w:t>
      </w:r>
      <w:r w:rsidR="000D2B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r w:rsidR="000D2B60" w:rsidRPr="000D2B60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 возникновения подозрений о нахождении работника Подрядчика или третьего лица на территории Заказчика в состоянии алкогольного, наркотического или иного токсического опьянения, проноса или нахождения на территории Заказчика веществ, вызывающих алкогольное, наркотическое или иное токсическое о</w:t>
      </w:r>
      <w:r w:rsidR="000D2B60">
        <w:rPr>
          <w:rFonts w:ascii="Times New Roman" w:eastAsia="Times New Roman" w:hAnsi="Times New Roman" w:cs="Times New Roman"/>
          <w:sz w:val="24"/>
          <w:szCs w:val="24"/>
          <w:lang w:eastAsia="ru-RU"/>
        </w:rPr>
        <w:t>пьянение,</w:t>
      </w:r>
      <w:r w:rsidR="00B827D1" w:rsidRPr="00B827D1">
        <w:t xml:space="preserve"> </w:t>
      </w:r>
      <w:r w:rsidR="00B827D1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B827D1" w:rsidRPr="00B827D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ранение или появление на территории Заказчика с огнестрельным, газовым, пневматическим оружием, а также холодным оружием, в том числе сувенирным</w:t>
      </w:r>
      <w:r w:rsidR="00B827D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D2B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4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также </w:t>
      </w:r>
      <w:r w:rsidR="00E14512" w:rsidRPr="00A90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Pr="00A9062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B827D1" w:rsidRPr="00A90629">
        <w:rPr>
          <w:rFonts w:ascii="Times New Roman" w:eastAsia="Times New Roman" w:hAnsi="Times New Roman" w:cs="Times New Roman"/>
          <w:sz w:val="24"/>
          <w:szCs w:val="24"/>
          <w:lang w:eastAsia="ru-RU"/>
        </w:rPr>
        <w:t>арушение</w:t>
      </w:r>
      <w:r w:rsidR="006F2D49" w:rsidRPr="00A906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пропускного и внутриобъ</w:t>
      </w:r>
      <w:r w:rsidRPr="00A90629">
        <w:rPr>
          <w:rFonts w:ascii="Times New Roman" w:eastAsia="Times New Roman" w:hAnsi="Times New Roman" w:cs="Times New Roman"/>
          <w:sz w:val="24"/>
          <w:szCs w:val="24"/>
          <w:lang w:eastAsia="ru-RU"/>
        </w:rPr>
        <w:t>ектового режимов</w:t>
      </w:r>
      <w:r w:rsidR="00FC6E2D" w:rsidRPr="00A90629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нарушение других требований нормативно правовых актов Российской Федерации применимых на территории Заказчика</w:t>
      </w:r>
      <w:r w:rsidRPr="00A906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A3037" w:rsidRDefault="00DA3037" w:rsidP="004D2AE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3037" w:rsidRDefault="00DA3037" w:rsidP="004D2AE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0568" w:rsidRDefault="006C0568" w:rsidP="004D2AE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2A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 сторон</w:t>
      </w:r>
      <w:r w:rsidR="001F3A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1F3AC8" w:rsidRPr="001F3AC8" w:rsidRDefault="001F3AC8" w:rsidP="001F3AC8">
      <w:pPr>
        <w:shd w:val="clear" w:color="auto" w:fill="FFFFFF"/>
        <w:spacing w:line="300" w:lineRule="auto"/>
        <w:rPr>
          <w:rFonts w:ascii="Times New Roman" w:hAnsi="Times New Roman" w:cs="Times New Roman"/>
          <w:b/>
          <w:bCs/>
          <w:color w:val="000000"/>
          <w:spacing w:val="-2"/>
        </w:rPr>
      </w:pPr>
      <w:r w:rsidRPr="001F3AC8">
        <w:rPr>
          <w:rFonts w:ascii="Times New Roman" w:hAnsi="Times New Roman" w:cs="Times New Roman"/>
          <w:b/>
          <w:bCs/>
          <w:color w:val="000000"/>
          <w:spacing w:val="-2"/>
        </w:rPr>
        <w:t>«Заказчик»</w:t>
      </w:r>
      <w:r w:rsidRPr="001F3AC8">
        <w:rPr>
          <w:rFonts w:ascii="Times New Roman" w:hAnsi="Times New Roman" w:cs="Times New Roman"/>
          <w:b/>
          <w:bCs/>
          <w:color w:val="000000"/>
          <w:spacing w:val="-2"/>
        </w:rPr>
        <w:tab/>
      </w:r>
      <w:r w:rsidRPr="001F3AC8">
        <w:rPr>
          <w:rFonts w:ascii="Times New Roman" w:hAnsi="Times New Roman" w:cs="Times New Roman"/>
          <w:b/>
          <w:bCs/>
          <w:color w:val="000000"/>
          <w:spacing w:val="-2"/>
        </w:rPr>
        <w:tab/>
      </w:r>
      <w:r w:rsidRPr="001F3AC8">
        <w:rPr>
          <w:rFonts w:ascii="Times New Roman" w:hAnsi="Times New Roman" w:cs="Times New Roman"/>
          <w:b/>
          <w:bCs/>
          <w:color w:val="000000"/>
          <w:spacing w:val="-2"/>
        </w:rPr>
        <w:tab/>
      </w:r>
      <w:r w:rsidRPr="001F3AC8">
        <w:rPr>
          <w:rFonts w:ascii="Times New Roman" w:hAnsi="Times New Roman" w:cs="Times New Roman"/>
          <w:b/>
          <w:bCs/>
          <w:color w:val="000000"/>
          <w:spacing w:val="-2"/>
        </w:rPr>
        <w:tab/>
      </w:r>
      <w:r w:rsidRPr="001F3AC8">
        <w:rPr>
          <w:rFonts w:ascii="Times New Roman" w:hAnsi="Times New Roman" w:cs="Times New Roman"/>
          <w:b/>
          <w:bCs/>
          <w:color w:val="000000"/>
          <w:spacing w:val="-2"/>
        </w:rPr>
        <w:tab/>
        <w:t xml:space="preserve">               </w:t>
      </w:r>
      <w:proofErr w:type="gramStart"/>
      <w:r w:rsidRPr="001F3AC8">
        <w:rPr>
          <w:rFonts w:ascii="Times New Roman" w:hAnsi="Times New Roman" w:cs="Times New Roman"/>
          <w:b/>
          <w:bCs/>
          <w:color w:val="000000"/>
          <w:spacing w:val="-2"/>
        </w:rPr>
        <w:t xml:space="preserve">   «</w:t>
      </w:r>
      <w:proofErr w:type="gramEnd"/>
      <w:r w:rsidRPr="001F3AC8">
        <w:rPr>
          <w:rFonts w:ascii="Times New Roman" w:hAnsi="Times New Roman" w:cs="Times New Roman"/>
          <w:b/>
          <w:bCs/>
          <w:color w:val="000000"/>
          <w:spacing w:val="-2"/>
        </w:rPr>
        <w:t>Подрядчик»</w:t>
      </w:r>
    </w:p>
    <w:p w:rsidR="001F3AC8" w:rsidRPr="001F3AC8" w:rsidRDefault="001F3AC8" w:rsidP="004A1485">
      <w:pPr>
        <w:shd w:val="clear" w:color="auto" w:fill="FFFFFF"/>
        <w:spacing w:after="0" w:line="300" w:lineRule="auto"/>
        <w:rPr>
          <w:rFonts w:ascii="Times New Roman" w:hAnsi="Times New Roman" w:cs="Times New Roman"/>
          <w:bCs/>
          <w:color w:val="000000"/>
          <w:spacing w:val="-2"/>
        </w:rPr>
      </w:pPr>
      <w:r w:rsidRPr="001F3AC8">
        <w:rPr>
          <w:rFonts w:ascii="Times New Roman" w:hAnsi="Times New Roman" w:cs="Times New Roman"/>
          <w:bCs/>
          <w:color w:val="000000"/>
          <w:spacing w:val="-2"/>
        </w:rPr>
        <w:t>ООО «Афипский НПЗ                                                            ООО «</w:t>
      </w:r>
      <w:r w:rsidR="00BE334A">
        <w:rPr>
          <w:rFonts w:ascii="Times New Roman" w:hAnsi="Times New Roman" w:cs="Times New Roman"/>
          <w:bCs/>
          <w:color w:val="000000"/>
          <w:spacing w:val="-2"/>
        </w:rPr>
        <w:t>___________</w:t>
      </w:r>
      <w:r w:rsidRPr="001F3AC8">
        <w:rPr>
          <w:rFonts w:ascii="Times New Roman" w:hAnsi="Times New Roman" w:cs="Times New Roman"/>
          <w:bCs/>
          <w:color w:val="000000"/>
          <w:spacing w:val="-2"/>
        </w:rPr>
        <w:t>»</w:t>
      </w:r>
    </w:p>
    <w:p w:rsidR="001F3AC8" w:rsidRPr="001F3AC8" w:rsidRDefault="001F3AC8" w:rsidP="004A1485">
      <w:pPr>
        <w:spacing w:after="0"/>
        <w:rPr>
          <w:rFonts w:ascii="Times New Roman" w:hAnsi="Times New Roman" w:cs="Times New Roman"/>
        </w:rPr>
      </w:pPr>
      <w:r w:rsidRPr="001F3AC8">
        <w:rPr>
          <w:rFonts w:ascii="Times New Roman" w:hAnsi="Times New Roman" w:cs="Times New Roman"/>
        </w:rPr>
        <w:t xml:space="preserve">Генеральный    директор                                                      </w:t>
      </w:r>
      <w:r w:rsidR="00DA3037">
        <w:rPr>
          <w:rFonts w:ascii="Times New Roman" w:hAnsi="Times New Roman" w:cs="Times New Roman"/>
        </w:rPr>
        <w:t>Генеральный д</w:t>
      </w:r>
      <w:r w:rsidRPr="001F3AC8">
        <w:rPr>
          <w:rFonts w:ascii="Times New Roman" w:hAnsi="Times New Roman" w:cs="Times New Roman"/>
        </w:rPr>
        <w:t>иректор</w:t>
      </w:r>
    </w:p>
    <w:p w:rsidR="001F3AC8" w:rsidRPr="001F3AC8" w:rsidRDefault="001F3AC8" w:rsidP="004633F9">
      <w:pPr>
        <w:shd w:val="clear" w:color="auto" w:fill="FFFFFF"/>
        <w:spacing w:line="300" w:lineRule="auto"/>
        <w:rPr>
          <w:rFonts w:ascii="Times New Roman" w:hAnsi="Times New Roman" w:cs="Times New Roman"/>
          <w:szCs w:val="24"/>
        </w:rPr>
      </w:pPr>
      <w:r w:rsidRPr="001F3AC8">
        <w:rPr>
          <w:rFonts w:ascii="Times New Roman" w:hAnsi="Times New Roman" w:cs="Times New Roman"/>
          <w:bCs/>
          <w:color w:val="000000"/>
          <w:spacing w:val="-2"/>
        </w:rPr>
        <w:t>________________ А.В. Сидоров                                            ________________</w:t>
      </w:r>
      <w:r w:rsidR="004633F9">
        <w:rPr>
          <w:rFonts w:ascii="Times New Roman" w:hAnsi="Times New Roman" w:cs="Times New Roman"/>
          <w:bCs/>
          <w:color w:val="000000"/>
          <w:spacing w:val="-2"/>
        </w:rPr>
        <w:t xml:space="preserve"> </w:t>
      </w:r>
      <w:r w:rsidR="00BE334A">
        <w:rPr>
          <w:rFonts w:ascii="Times New Roman" w:hAnsi="Times New Roman" w:cs="Times New Roman"/>
          <w:bCs/>
          <w:color w:val="000000"/>
          <w:spacing w:val="-2"/>
        </w:rPr>
        <w:t>_________________</w:t>
      </w:r>
      <w:bookmarkStart w:id="0" w:name="_GoBack"/>
      <w:bookmarkEnd w:id="0"/>
      <w:r w:rsidR="004633F9">
        <w:rPr>
          <w:rFonts w:ascii="Times New Roman" w:hAnsi="Times New Roman" w:cs="Times New Roman"/>
          <w:szCs w:val="24"/>
        </w:rPr>
        <w:t xml:space="preserve">М.п.          </w:t>
      </w:r>
      <w:r w:rsidRPr="001F3AC8">
        <w:rPr>
          <w:rFonts w:ascii="Times New Roman" w:hAnsi="Times New Roman" w:cs="Times New Roman"/>
          <w:szCs w:val="24"/>
        </w:rPr>
        <w:t xml:space="preserve">                                                                                </w:t>
      </w:r>
      <w:proofErr w:type="spellStart"/>
      <w:r w:rsidRPr="001F3AC8">
        <w:rPr>
          <w:rFonts w:ascii="Times New Roman" w:hAnsi="Times New Roman" w:cs="Times New Roman"/>
          <w:szCs w:val="24"/>
        </w:rPr>
        <w:t>М.п</w:t>
      </w:r>
      <w:proofErr w:type="spellEnd"/>
      <w:r w:rsidRPr="001F3AC8">
        <w:rPr>
          <w:rFonts w:ascii="Times New Roman" w:hAnsi="Times New Roman" w:cs="Times New Roman"/>
          <w:szCs w:val="24"/>
        </w:rPr>
        <w:t>.</w:t>
      </w:r>
    </w:p>
    <w:p w:rsidR="001F3AC8" w:rsidRPr="001F3AC8" w:rsidRDefault="001F3AC8" w:rsidP="004D2AE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08A3" w:rsidRPr="003808A3" w:rsidRDefault="003808A3" w:rsidP="003808A3">
      <w:pPr>
        <w:rPr>
          <w:rFonts w:ascii="Times New Roman" w:hAnsi="Times New Roman" w:cs="Times New Roman"/>
          <w:sz w:val="24"/>
          <w:szCs w:val="24"/>
        </w:rPr>
      </w:pPr>
    </w:p>
    <w:p w:rsidR="00842EEF" w:rsidRDefault="00842EEF" w:rsidP="00842EE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42EEF" w:rsidSect="00DA3037">
      <w:pgSz w:w="11906" w:h="16838"/>
      <w:pgMar w:top="993" w:right="991" w:bottom="567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1485" w:rsidRDefault="004A1485" w:rsidP="008C13D3">
      <w:pPr>
        <w:spacing w:after="0" w:line="240" w:lineRule="auto"/>
      </w:pPr>
      <w:r>
        <w:separator/>
      </w:r>
    </w:p>
  </w:endnote>
  <w:endnote w:type="continuationSeparator" w:id="0">
    <w:p w:rsidR="004A1485" w:rsidRDefault="004A1485" w:rsidP="008C1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1485" w:rsidRDefault="004A1485" w:rsidP="008C13D3">
      <w:pPr>
        <w:spacing w:after="0" w:line="240" w:lineRule="auto"/>
      </w:pPr>
      <w:r>
        <w:separator/>
      </w:r>
    </w:p>
  </w:footnote>
  <w:footnote w:type="continuationSeparator" w:id="0">
    <w:p w:rsidR="004A1485" w:rsidRDefault="004A1485" w:rsidP="008C13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27946"/>
    <w:multiLevelType w:val="multilevel"/>
    <w:tmpl w:val="642E98D4"/>
    <w:lvl w:ilvl="0">
      <w:start w:val="12"/>
      <w:numFmt w:val="decimal"/>
      <w:lvlText w:val="%1."/>
      <w:lvlJc w:val="left"/>
      <w:pPr>
        <w:ind w:left="1048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60" w:hanging="1800"/>
      </w:pPr>
      <w:rPr>
        <w:rFonts w:hint="default"/>
      </w:rPr>
    </w:lvl>
  </w:abstractNum>
  <w:abstractNum w:abstractNumId="1" w15:restartNumberingAfterBreak="0">
    <w:nsid w:val="0A283FFC"/>
    <w:multiLevelType w:val="hybridMultilevel"/>
    <w:tmpl w:val="4B043922"/>
    <w:lvl w:ilvl="0" w:tplc="04190001">
      <w:start w:val="20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D4A5C"/>
    <w:multiLevelType w:val="hybridMultilevel"/>
    <w:tmpl w:val="506235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035E4"/>
    <w:multiLevelType w:val="multilevel"/>
    <w:tmpl w:val="60481E0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abstractNum w:abstractNumId="4" w15:restartNumberingAfterBreak="0">
    <w:nsid w:val="2C5B58DD"/>
    <w:multiLevelType w:val="hybridMultilevel"/>
    <w:tmpl w:val="D54AFFC2"/>
    <w:lvl w:ilvl="0" w:tplc="04190001">
      <w:start w:val="20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D52657"/>
    <w:multiLevelType w:val="hybridMultilevel"/>
    <w:tmpl w:val="8D626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703A5D"/>
    <w:multiLevelType w:val="hybridMultilevel"/>
    <w:tmpl w:val="5B26528C"/>
    <w:lvl w:ilvl="0" w:tplc="04190001">
      <w:start w:val="20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7F179D"/>
    <w:multiLevelType w:val="hybridMultilevel"/>
    <w:tmpl w:val="4A5C10EA"/>
    <w:lvl w:ilvl="0" w:tplc="04190001">
      <w:start w:val="20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930"/>
    <w:rsid w:val="000006EF"/>
    <w:rsid w:val="0000073F"/>
    <w:rsid w:val="00026645"/>
    <w:rsid w:val="000271F0"/>
    <w:rsid w:val="00046D4E"/>
    <w:rsid w:val="00064B32"/>
    <w:rsid w:val="000733F7"/>
    <w:rsid w:val="000768E2"/>
    <w:rsid w:val="00081D1E"/>
    <w:rsid w:val="000842B5"/>
    <w:rsid w:val="0009107D"/>
    <w:rsid w:val="00097E0E"/>
    <w:rsid w:val="000A2619"/>
    <w:rsid w:val="000A73F5"/>
    <w:rsid w:val="000D0DE2"/>
    <w:rsid w:val="000D2B60"/>
    <w:rsid w:val="000D6BA9"/>
    <w:rsid w:val="000D734E"/>
    <w:rsid w:val="000E0F11"/>
    <w:rsid w:val="000E4E5F"/>
    <w:rsid w:val="000F5F2F"/>
    <w:rsid w:val="000F6F6E"/>
    <w:rsid w:val="00106F02"/>
    <w:rsid w:val="00124C75"/>
    <w:rsid w:val="00156416"/>
    <w:rsid w:val="00172FD6"/>
    <w:rsid w:val="00175AEE"/>
    <w:rsid w:val="00182D4D"/>
    <w:rsid w:val="001A03B8"/>
    <w:rsid w:val="001A3D8E"/>
    <w:rsid w:val="001B0CF1"/>
    <w:rsid w:val="001B71D3"/>
    <w:rsid w:val="001F3AC8"/>
    <w:rsid w:val="00224F61"/>
    <w:rsid w:val="0028460A"/>
    <w:rsid w:val="00285083"/>
    <w:rsid w:val="002A5E56"/>
    <w:rsid w:val="002A69C6"/>
    <w:rsid w:val="002A6C88"/>
    <w:rsid w:val="002B1ACD"/>
    <w:rsid w:val="002B51A9"/>
    <w:rsid w:val="002B536B"/>
    <w:rsid w:val="00332E48"/>
    <w:rsid w:val="0035269A"/>
    <w:rsid w:val="00362DB4"/>
    <w:rsid w:val="003716EE"/>
    <w:rsid w:val="00371D2D"/>
    <w:rsid w:val="003808A3"/>
    <w:rsid w:val="003A3269"/>
    <w:rsid w:val="003C09CD"/>
    <w:rsid w:val="003C6E03"/>
    <w:rsid w:val="003D5774"/>
    <w:rsid w:val="003E2746"/>
    <w:rsid w:val="003E7EA8"/>
    <w:rsid w:val="003F7C2B"/>
    <w:rsid w:val="00401277"/>
    <w:rsid w:val="004025F8"/>
    <w:rsid w:val="004036DC"/>
    <w:rsid w:val="00426A57"/>
    <w:rsid w:val="00431061"/>
    <w:rsid w:val="00440221"/>
    <w:rsid w:val="0044366A"/>
    <w:rsid w:val="004438A0"/>
    <w:rsid w:val="0045596D"/>
    <w:rsid w:val="004633F9"/>
    <w:rsid w:val="0047185C"/>
    <w:rsid w:val="00487933"/>
    <w:rsid w:val="004A1485"/>
    <w:rsid w:val="004A2D08"/>
    <w:rsid w:val="004A4126"/>
    <w:rsid w:val="004B50D0"/>
    <w:rsid w:val="004C49CC"/>
    <w:rsid w:val="004C6930"/>
    <w:rsid w:val="004D2AE9"/>
    <w:rsid w:val="00501989"/>
    <w:rsid w:val="0051010E"/>
    <w:rsid w:val="00516576"/>
    <w:rsid w:val="00516A84"/>
    <w:rsid w:val="00520ABB"/>
    <w:rsid w:val="00521B2F"/>
    <w:rsid w:val="005376BD"/>
    <w:rsid w:val="0054798F"/>
    <w:rsid w:val="00547E2D"/>
    <w:rsid w:val="00555174"/>
    <w:rsid w:val="005620C7"/>
    <w:rsid w:val="00575C87"/>
    <w:rsid w:val="005933F1"/>
    <w:rsid w:val="005C77E3"/>
    <w:rsid w:val="005E01D0"/>
    <w:rsid w:val="005F0A9C"/>
    <w:rsid w:val="00604CA0"/>
    <w:rsid w:val="00606DA6"/>
    <w:rsid w:val="00617CD8"/>
    <w:rsid w:val="00622F11"/>
    <w:rsid w:val="00625344"/>
    <w:rsid w:val="0063392C"/>
    <w:rsid w:val="0065545D"/>
    <w:rsid w:val="00656730"/>
    <w:rsid w:val="00665CF1"/>
    <w:rsid w:val="00667188"/>
    <w:rsid w:val="006766A1"/>
    <w:rsid w:val="006A4B7B"/>
    <w:rsid w:val="006C0568"/>
    <w:rsid w:val="006D0BB7"/>
    <w:rsid w:val="006D55C2"/>
    <w:rsid w:val="006E0FC7"/>
    <w:rsid w:val="006E466F"/>
    <w:rsid w:val="006E7C80"/>
    <w:rsid w:val="006F2D49"/>
    <w:rsid w:val="006F7A1B"/>
    <w:rsid w:val="00716D00"/>
    <w:rsid w:val="007217F6"/>
    <w:rsid w:val="00745B49"/>
    <w:rsid w:val="00753EB8"/>
    <w:rsid w:val="0076687B"/>
    <w:rsid w:val="00794605"/>
    <w:rsid w:val="00795336"/>
    <w:rsid w:val="007C08A4"/>
    <w:rsid w:val="007D3AE9"/>
    <w:rsid w:val="007D57F3"/>
    <w:rsid w:val="007E210C"/>
    <w:rsid w:val="007F368F"/>
    <w:rsid w:val="008048BF"/>
    <w:rsid w:val="00810F87"/>
    <w:rsid w:val="00842EEF"/>
    <w:rsid w:val="008622A9"/>
    <w:rsid w:val="00862444"/>
    <w:rsid w:val="00865916"/>
    <w:rsid w:val="00867941"/>
    <w:rsid w:val="00883814"/>
    <w:rsid w:val="00887E24"/>
    <w:rsid w:val="0089587B"/>
    <w:rsid w:val="008B2C53"/>
    <w:rsid w:val="008C13D3"/>
    <w:rsid w:val="008F7807"/>
    <w:rsid w:val="009009DB"/>
    <w:rsid w:val="00957C74"/>
    <w:rsid w:val="00964299"/>
    <w:rsid w:val="00966164"/>
    <w:rsid w:val="009764B0"/>
    <w:rsid w:val="00977AE8"/>
    <w:rsid w:val="009956C8"/>
    <w:rsid w:val="009A2C06"/>
    <w:rsid w:val="009D3B31"/>
    <w:rsid w:val="009E1869"/>
    <w:rsid w:val="009F38AD"/>
    <w:rsid w:val="009F5C17"/>
    <w:rsid w:val="009F6731"/>
    <w:rsid w:val="00A022A6"/>
    <w:rsid w:val="00A02545"/>
    <w:rsid w:val="00A02E15"/>
    <w:rsid w:val="00A04713"/>
    <w:rsid w:val="00A1150E"/>
    <w:rsid w:val="00A16E75"/>
    <w:rsid w:val="00A25CC7"/>
    <w:rsid w:val="00A310DA"/>
    <w:rsid w:val="00A411AB"/>
    <w:rsid w:val="00A43C5E"/>
    <w:rsid w:val="00A47E01"/>
    <w:rsid w:val="00A523CE"/>
    <w:rsid w:val="00A54655"/>
    <w:rsid w:val="00A56ACC"/>
    <w:rsid w:val="00A6415A"/>
    <w:rsid w:val="00A76017"/>
    <w:rsid w:val="00A81DA5"/>
    <w:rsid w:val="00A90629"/>
    <w:rsid w:val="00A913C8"/>
    <w:rsid w:val="00A97734"/>
    <w:rsid w:val="00AC5719"/>
    <w:rsid w:val="00AE41F2"/>
    <w:rsid w:val="00B0512F"/>
    <w:rsid w:val="00B06885"/>
    <w:rsid w:val="00B1084C"/>
    <w:rsid w:val="00B2074E"/>
    <w:rsid w:val="00B23159"/>
    <w:rsid w:val="00B3756B"/>
    <w:rsid w:val="00B543B6"/>
    <w:rsid w:val="00B75597"/>
    <w:rsid w:val="00B827D1"/>
    <w:rsid w:val="00B9511A"/>
    <w:rsid w:val="00BA6C86"/>
    <w:rsid w:val="00BB01F3"/>
    <w:rsid w:val="00BB66E9"/>
    <w:rsid w:val="00BD1D8A"/>
    <w:rsid w:val="00BD682E"/>
    <w:rsid w:val="00BD6B12"/>
    <w:rsid w:val="00BE334A"/>
    <w:rsid w:val="00C05037"/>
    <w:rsid w:val="00C17D22"/>
    <w:rsid w:val="00C33210"/>
    <w:rsid w:val="00C370EF"/>
    <w:rsid w:val="00C37FC2"/>
    <w:rsid w:val="00C45D6D"/>
    <w:rsid w:val="00C532BB"/>
    <w:rsid w:val="00C77C16"/>
    <w:rsid w:val="00C87A59"/>
    <w:rsid w:val="00CA5742"/>
    <w:rsid w:val="00CB754B"/>
    <w:rsid w:val="00CC312D"/>
    <w:rsid w:val="00CE1387"/>
    <w:rsid w:val="00CE2674"/>
    <w:rsid w:val="00CF12FC"/>
    <w:rsid w:val="00CF5A1C"/>
    <w:rsid w:val="00D01347"/>
    <w:rsid w:val="00D04D07"/>
    <w:rsid w:val="00D318C4"/>
    <w:rsid w:val="00D371D5"/>
    <w:rsid w:val="00D43FDF"/>
    <w:rsid w:val="00D52D56"/>
    <w:rsid w:val="00D621F3"/>
    <w:rsid w:val="00D86707"/>
    <w:rsid w:val="00D87205"/>
    <w:rsid w:val="00D91109"/>
    <w:rsid w:val="00D931A5"/>
    <w:rsid w:val="00D9388E"/>
    <w:rsid w:val="00D93B9B"/>
    <w:rsid w:val="00DA3037"/>
    <w:rsid w:val="00DB2CD3"/>
    <w:rsid w:val="00DC1D30"/>
    <w:rsid w:val="00DC7CDD"/>
    <w:rsid w:val="00DD23D7"/>
    <w:rsid w:val="00DD3E43"/>
    <w:rsid w:val="00E06333"/>
    <w:rsid w:val="00E140EE"/>
    <w:rsid w:val="00E14512"/>
    <w:rsid w:val="00E15C2D"/>
    <w:rsid w:val="00E16B04"/>
    <w:rsid w:val="00E16E26"/>
    <w:rsid w:val="00E215A5"/>
    <w:rsid w:val="00E2585B"/>
    <w:rsid w:val="00E544FB"/>
    <w:rsid w:val="00E5452E"/>
    <w:rsid w:val="00E74FD5"/>
    <w:rsid w:val="00E95B89"/>
    <w:rsid w:val="00EA5A4F"/>
    <w:rsid w:val="00EC27FC"/>
    <w:rsid w:val="00EC45B7"/>
    <w:rsid w:val="00EE718A"/>
    <w:rsid w:val="00F003E9"/>
    <w:rsid w:val="00F04384"/>
    <w:rsid w:val="00F1150B"/>
    <w:rsid w:val="00F27AA6"/>
    <w:rsid w:val="00F36D50"/>
    <w:rsid w:val="00F501E3"/>
    <w:rsid w:val="00F63693"/>
    <w:rsid w:val="00F7665D"/>
    <w:rsid w:val="00F8435B"/>
    <w:rsid w:val="00F94861"/>
    <w:rsid w:val="00FA1950"/>
    <w:rsid w:val="00FC6E2D"/>
    <w:rsid w:val="00FE1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8CA07"/>
  <w15:docId w15:val="{BBC2BA54-2F7C-4210-A88D-712B902D3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69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">
    <w:name w:val="u"/>
    <w:basedOn w:val="a"/>
    <w:rsid w:val="004C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8C13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13D3"/>
  </w:style>
  <w:style w:type="paragraph" w:styleId="a5">
    <w:name w:val="footer"/>
    <w:basedOn w:val="a"/>
    <w:link w:val="a6"/>
    <w:uiPriority w:val="99"/>
    <w:unhideWhenUsed/>
    <w:rsid w:val="008C13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13D3"/>
  </w:style>
  <w:style w:type="paragraph" w:styleId="a7">
    <w:name w:val="List Paragraph"/>
    <w:basedOn w:val="a"/>
    <w:uiPriority w:val="34"/>
    <w:qFormat/>
    <w:rsid w:val="004A2D0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A2D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2D08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39"/>
    <w:rsid w:val="00862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62">
    <w:name w:val="Font Style62"/>
    <w:basedOn w:val="a0"/>
    <w:uiPriority w:val="99"/>
    <w:rsid w:val="003808A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8">
    <w:name w:val="Font Style68"/>
    <w:basedOn w:val="a0"/>
    <w:uiPriority w:val="99"/>
    <w:rsid w:val="003808A3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52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9156D-3C0F-4339-A063-FFB807CEF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13</Pages>
  <Words>3839</Words>
  <Characters>21888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onos</Company>
  <LinksUpToDate>false</LinksUpToDate>
  <CharactersWithSpaces>25676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Волкова Мария Андреевна (ONOS-WDOG04 - mavolkova)</dc:creator>
  <cp:lastModifiedBy>Привалова Таисия Ивановна</cp:lastModifiedBy>
  <cp:revision>8</cp:revision>
  <cp:lastPrinted>2025-01-23T07:54:00Z</cp:lastPrinted>
  <dcterms:created xsi:type="dcterms:W3CDTF">2025-01-23T07:40:00Z</dcterms:created>
  <dcterms:modified xsi:type="dcterms:W3CDTF">2025-08-18T06:36:00Z</dcterms:modified>
</cp:coreProperties>
</file>